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tbl>
      <w:tblPr>
        <w:tblStyle w:val="6"/>
        <w:tblW w:w="9000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856"/>
        <w:gridCol w:w="113"/>
        <w:gridCol w:w="744"/>
        <w:gridCol w:w="103"/>
        <w:gridCol w:w="52"/>
        <w:gridCol w:w="930"/>
        <w:gridCol w:w="465"/>
        <w:gridCol w:w="954"/>
        <w:gridCol w:w="111"/>
        <w:gridCol w:w="975"/>
        <w:gridCol w:w="2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乐山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2020年公开考核招聘专业技术人员报名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登记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报名时间：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 学</w:t>
            </w:r>
          </w:p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是否签订劳动或聘用合同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7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7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详细住址及联系电话</w:t>
            </w:r>
          </w:p>
        </w:tc>
        <w:tc>
          <w:tcPr>
            <w:tcW w:w="74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学习及工作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4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如：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2001.01——2005.07  XXX大学XX系XX专业学习，取得XX学历；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2005.07——2015.03  XXX单位从事XX工作。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获得过何种职业证书，有何专长</w:t>
            </w:r>
          </w:p>
        </w:tc>
        <w:tc>
          <w:tcPr>
            <w:tcW w:w="74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xx年xx月获得xx专业技术职务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或等级证书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家庭主要成员及工作单位和职务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630" w:firstLineChars="3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受奖惩             情况</w:t>
            </w:r>
          </w:p>
        </w:tc>
        <w:tc>
          <w:tcPr>
            <w:tcW w:w="74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资格审核结果及意见</w:t>
            </w:r>
          </w:p>
        </w:tc>
        <w:tc>
          <w:tcPr>
            <w:tcW w:w="74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34"/>
    <w:rsid w:val="00010659"/>
    <w:rsid w:val="000139DE"/>
    <w:rsid w:val="00016087"/>
    <w:rsid w:val="00016142"/>
    <w:rsid w:val="0003422F"/>
    <w:rsid w:val="00040650"/>
    <w:rsid w:val="00073E71"/>
    <w:rsid w:val="00084C3E"/>
    <w:rsid w:val="00096B34"/>
    <w:rsid w:val="000A7C35"/>
    <w:rsid w:val="000B1C52"/>
    <w:rsid w:val="000B461D"/>
    <w:rsid w:val="000F051F"/>
    <w:rsid w:val="000F1534"/>
    <w:rsid w:val="00144A62"/>
    <w:rsid w:val="001722CB"/>
    <w:rsid w:val="001759D3"/>
    <w:rsid w:val="0018356D"/>
    <w:rsid w:val="001A10DE"/>
    <w:rsid w:val="001A3F14"/>
    <w:rsid w:val="001A6181"/>
    <w:rsid w:val="001B41C8"/>
    <w:rsid w:val="001C2B82"/>
    <w:rsid w:val="001C7C9F"/>
    <w:rsid w:val="001E51E5"/>
    <w:rsid w:val="0020229E"/>
    <w:rsid w:val="002271DD"/>
    <w:rsid w:val="00230601"/>
    <w:rsid w:val="00266BE2"/>
    <w:rsid w:val="00267208"/>
    <w:rsid w:val="002B2049"/>
    <w:rsid w:val="002C04DC"/>
    <w:rsid w:val="002F4AE7"/>
    <w:rsid w:val="002F6D6C"/>
    <w:rsid w:val="00312EA9"/>
    <w:rsid w:val="00345E97"/>
    <w:rsid w:val="003878D1"/>
    <w:rsid w:val="00390CAF"/>
    <w:rsid w:val="003C57EA"/>
    <w:rsid w:val="003E654A"/>
    <w:rsid w:val="003F0358"/>
    <w:rsid w:val="004030EF"/>
    <w:rsid w:val="00416256"/>
    <w:rsid w:val="004210E6"/>
    <w:rsid w:val="00446416"/>
    <w:rsid w:val="00451104"/>
    <w:rsid w:val="0047796F"/>
    <w:rsid w:val="004E14DA"/>
    <w:rsid w:val="005133A2"/>
    <w:rsid w:val="00513AC0"/>
    <w:rsid w:val="005149DB"/>
    <w:rsid w:val="00532D5A"/>
    <w:rsid w:val="0053768F"/>
    <w:rsid w:val="0059358D"/>
    <w:rsid w:val="005C4F8A"/>
    <w:rsid w:val="005D0150"/>
    <w:rsid w:val="005D5E58"/>
    <w:rsid w:val="00621DC4"/>
    <w:rsid w:val="006241BF"/>
    <w:rsid w:val="00624B05"/>
    <w:rsid w:val="00635CF6"/>
    <w:rsid w:val="0066178D"/>
    <w:rsid w:val="0068568B"/>
    <w:rsid w:val="006C74C2"/>
    <w:rsid w:val="007129A6"/>
    <w:rsid w:val="00713242"/>
    <w:rsid w:val="00715C71"/>
    <w:rsid w:val="00722194"/>
    <w:rsid w:val="00722266"/>
    <w:rsid w:val="0072282C"/>
    <w:rsid w:val="00724613"/>
    <w:rsid w:val="00756FAD"/>
    <w:rsid w:val="0077130D"/>
    <w:rsid w:val="007774C3"/>
    <w:rsid w:val="007B3AF9"/>
    <w:rsid w:val="007C5F3A"/>
    <w:rsid w:val="007D0DA4"/>
    <w:rsid w:val="00803C67"/>
    <w:rsid w:val="00832E63"/>
    <w:rsid w:val="00846133"/>
    <w:rsid w:val="00887BD1"/>
    <w:rsid w:val="008D72A1"/>
    <w:rsid w:val="008E7F9B"/>
    <w:rsid w:val="00904578"/>
    <w:rsid w:val="009169DF"/>
    <w:rsid w:val="00917841"/>
    <w:rsid w:val="00927882"/>
    <w:rsid w:val="0097091A"/>
    <w:rsid w:val="009843C4"/>
    <w:rsid w:val="009B09EB"/>
    <w:rsid w:val="009E15B7"/>
    <w:rsid w:val="009F537F"/>
    <w:rsid w:val="00A160C8"/>
    <w:rsid w:val="00A6049B"/>
    <w:rsid w:val="00A94253"/>
    <w:rsid w:val="00AB01AD"/>
    <w:rsid w:val="00AB3210"/>
    <w:rsid w:val="00AB3979"/>
    <w:rsid w:val="00AB694F"/>
    <w:rsid w:val="00AD2E8B"/>
    <w:rsid w:val="00B478D3"/>
    <w:rsid w:val="00B63ACA"/>
    <w:rsid w:val="00B649D0"/>
    <w:rsid w:val="00BA4373"/>
    <w:rsid w:val="00BB68AD"/>
    <w:rsid w:val="00BC63FB"/>
    <w:rsid w:val="00BD4A36"/>
    <w:rsid w:val="00BD6809"/>
    <w:rsid w:val="00C3286A"/>
    <w:rsid w:val="00C75FE4"/>
    <w:rsid w:val="00C77D5F"/>
    <w:rsid w:val="00C83A8D"/>
    <w:rsid w:val="00C934FA"/>
    <w:rsid w:val="00CA2542"/>
    <w:rsid w:val="00CB7854"/>
    <w:rsid w:val="00D020D7"/>
    <w:rsid w:val="00D04AAA"/>
    <w:rsid w:val="00D147C8"/>
    <w:rsid w:val="00D366A0"/>
    <w:rsid w:val="00D8303E"/>
    <w:rsid w:val="00DA1408"/>
    <w:rsid w:val="00DB60CA"/>
    <w:rsid w:val="00DC0971"/>
    <w:rsid w:val="00DC665B"/>
    <w:rsid w:val="00DF7D57"/>
    <w:rsid w:val="00E45687"/>
    <w:rsid w:val="00E56F11"/>
    <w:rsid w:val="00E67006"/>
    <w:rsid w:val="00E70911"/>
    <w:rsid w:val="00EC1FBA"/>
    <w:rsid w:val="00ED0961"/>
    <w:rsid w:val="00F007EB"/>
    <w:rsid w:val="00F05D32"/>
    <w:rsid w:val="00F10840"/>
    <w:rsid w:val="00F26054"/>
    <w:rsid w:val="00F32402"/>
    <w:rsid w:val="00F41F53"/>
    <w:rsid w:val="00F86F49"/>
    <w:rsid w:val="00FA085A"/>
    <w:rsid w:val="00FB47F6"/>
    <w:rsid w:val="00FC583C"/>
    <w:rsid w:val="00FD1B1F"/>
    <w:rsid w:val="00FF117C"/>
    <w:rsid w:val="02A14C60"/>
    <w:rsid w:val="062E5746"/>
    <w:rsid w:val="3A9B7115"/>
    <w:rsid w:val="3D1C4676"/>
    <w:rsid w:val="406D2BB3"/>
    <w:rsid w:val="54B06DF0"/>
    <w:rsid w:val="54BC1310"/>
    <w:rsid w:val="634356A5"/>
    <w:rsid w:val="6B0D4E6B"/>
    <w:rsid w:val="73D665A5"/>
    <w:rsid w:val="77A55203"/>
    <w:rsid w:val="78294C2D"/>
    <w:rsid w:val="7F4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style51"/>
    <w:qFormat/>
    <w:uiPriority w:val="99"/>
    <w:rPr>
      <w:rFonts w:ascii="Times New Roman" w:hAnsi="Times New Roman" w:eastAsia="宋体"/>
      <w:color w:val="000000"/>
      <w:sz w:val="18"/>
      <w:u w:val="none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0"/>
      <w:szCs w:val="0"/>
    </w:rPr>
  </w:style>
  <w:style w:type="character" w:customStyle="1" w:styleId="12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2020-06-10T06:43:00Z</dcterms:created>
  <dc:creator>李建乐</dc:creator>
  <cp:lastModifiedBy>Administrator</cp:lastModifiedBy>
  <cp:lastPrinted>2020-06-30T01:56:00Z</cp:lastPrinted>
  <dcterms:modified xsi:type="dcterms:W3CDTF">2020-10-27T03:04:15Z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