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82D" w:rsidRPr="00461202" w:rsidRDefault="0065482D" w:rsidP="0065482D">
      <w:pPr>
        <w:rPr>
          <w:rFonts w:ascii="黑体" w:eastAsia="黑体" w:hAnsi="黑体"/>
          <w:sz w:val="28"/>
          <w:szCs w:val="32"/>
        </w:rPr>
      </w:pPr>
      <w:r w:rsidRPr="00461202">
        <w:rPr>
          <w:rFonts w:ascii="黑体" w:eastAsia="黑体" w:hAnsi="黑体" w:hint="eastAsia"/>
          <w:sz w:val="28"/>
          <w:szCs w:val="32"/>
        </w:rPr>
        <w:t>附件1</w:t>
      </w:r>
    </w:p>
    <w:p w:rsidR="0065482D" w:rsidRPr="00461202" w:rsidRDefault="0065482D" w:rsidP="0065482D">
      <w:pPr>
        <w:adjustRightInd w:val="0"/>
        <w:snapToGrid w:val="0"/>
        <w:spacing w:line="500" w:lineRule="exact"/>
        <w:jc w:val="center"/>
        <w:rPr>
          <w:rFonts w:ascii="小标宋" w:eastAsia="小标宋" w:hAnsi="宋体" w:cs="宋体"/>
          <w:bCs/>
          <w:kern w:val="0"/>
          <w:sz w:val="36"/>
          <w:szCs w:val="36"/>
        </w:rPr>
      </w:pPr>
      <w:r w:rsidRPr="00461202">
        <w:rPr>
          <w:rFonts w:ascii="小标宋" w:eastAsia="小标宋" w:hAnsi="宋体" w:cs="宋体" w:hint="eastAsia"/>
          <w:bCs/>
          <w:kern w:val="0"/>
          <w:sz w:val="36"/>
          <w:szCs w:val="36"/>
        </w:rPr>
        <w:t>四川省</w:t>
      </w:r>
      <w:r>
        <w:rPr>
          <w:rFonts w:ascii="小标宋" w:eastAsia="小标宋" w:hAnsi="宋体" w:cs="宋体" w:hint="eastAsia"/>
          <w:bCs/>
          <w:kern w:val="0"/>
          <w:sz w:val="36"/>
          <w:szCs w:val="36"/>
        </w:rPr>
        <w:t>卫生健康</w:t>
      </w:r>
      <w:r w:rsidRPr="00461202">
        <w:rPr>
          <w:rFonts w:ascii="小标宋" w:eastAsia="小标宋" w:hAnsi="宋体" w:cs="宋体" w:hint="eastAsia"/>
          <w:bCs/>
          <w:kern w:val="0"/>
          <w:sz w:val="36"/>
          <w:szCs w:val="36"/>
        </w:rPr>
        <w:t>委员会项目管理中心</w:t>
      </w:r>
    </w:p>
    <w:p w:rsidR="0065482D" w:rsidRPr="00602FFC" w:rsidRDefault="0065482D" w:rsidP="0065482D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小标宋" w:eastAsia="小标宋" w:hAnsi="宋体" w:cs="宋体" w:hint="eastAsia"/>
          <w:bCs/>
          <w:kern w:val="0"/>
          <w:sz w:val="36"/>
          <w:szCs w:val="36"/>
        </w:rPr>
        <w:t>2020年12</w:t>
      </w:r>
      <w:r w:rsidRPr="00461202">
        <w:rPr>
          <w:rFonts w:ascii="小标宋" w:eastAsia="小标宋" w:hAnsi="宋体" w:cs="宋体" w:hint="eastAsia"/>
          <w:bCs/>
          <w:kern w:val="0"/>
          <w:sz w:val="36"/>
          <w:szCs w:val="36"/>
        </w:rPr>
        <w:t>月公开招聘工作人员参加面试考生考试总成绩及参加体检人员名单</w:t>
      </w:r>
    </w:p>
    <w:p w:rsidR="0065482D" w:rsidRDefault="0065482D" w:rsidP="0065482D"/>
    <w:tbl>
      <w:tblPr>
        <w:tblW w:w="1430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3"/>
        <w:gridCol w:w="1047"/>
        <w:gridCol w:w="733"/>
        <w:gridCol w:w="1739"/>
        <w:gridCol w:w="838"/>
        <w:gridCol w:w="880"/>
        <w:gridCol w:w="963"/>
        <w:gridCol w:w="796"/>
        <w:gridCol w:w="921"/>
        <w:gridCol w:w="901"/>
        <w:gridCol w:w="796"/>
        <w:gridCol w:w="965"/>
        <w:gridCol w:w="1213"/>
      </w:tblGrid>
      <w:tr w:rsidR="0065482D" w:rsidRPr="00870F52" w:rsidTr="005D328D">
        <w:trPr>
          <w:trHeight w:val="953"/>
        </w:trPr>
        <w:tc>
          <w:tcPr>
            <w:tcW w:w="2513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招聘单位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岗位                  编码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招聘                          人数</w:t>
            </w:r>
          </w:p>
        </w:tc>
        <w:tc>
          <w:tcPr>
            <w:tcW w:w="1739" w:type="dxa"/>
            <w:shd w:val="clear" w:color="auto" w:fill="auto"/>
            <w:noWrap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准考证号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笔试              加分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笔试总成绩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笔试折合总成绩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面试             成绩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面试折合成绩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总成绩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岗位</w:t>
            </w:r>
          </w:p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排名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是否参加体检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65482D" w:rsidRPr="00461202" w:rsidRDefault="0065482D" w:rsidP="005D328D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0"/>
              </w:rPr>
            </w:pPr>
            <w:r w:rsidRPr="00461202">
              <w:rPr>
                <w:rFonts w:ascii="楷体_GB2312" w:eastAsia="楷体_GB2312" w:hAnsi="宋体" w:cs="宋体" w:hint="eastAsia"/>
                <w:b/>
                <w:bCs/>
                <w:kern w:val="0"/>
                <w:szCs w:val="20"/>
              </w:rPr>
              <w:t>备注</w:t>
            </w:r>
          </w:p>
        </w:tc>
      </w:tr>
      <w:tr w:rsidR="0021132A" w:rsidRPr="00870F52" w:rsidTr="00664525">
        <w:trPr>
          <w:trHeight w:val="850"/>
        </w:trPr>
        <w:tc>
          <w:tcPr>
            <w:tcW w:w="25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四川省卫生健康委员会项目管理中心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29060040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1132A" w:rsidRPr="0021132A" w:rsidRDefault="0021132A" w:rsidP="0021132A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5121211416924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69.7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27.9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86.8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52.1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1132A" w:rsidRDefault="0021132A"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 xml:space="preserve">　</w:t>
            </w:r>
          </w:p>
        </w:tc>
      </w:tr>
      <w:tr w:rsidR="0021132A" w:rsidRPr="00870F52" w:rsidTr="00664525">
        <w:trPr>
          <w:trHeight w:val="749"/>
        </w:trPr>
        <w:tc>
          <w:tcPr>
            <w:tcW w:w="25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四川省卫生健康委员会项目管理中心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29060040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1132A" w:rsidRPr="0021132A" w:rsidRDefault="0021132A" w:rsidP="0021132A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5121211420930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66.4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26.6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85.9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51.5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78.1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1132A" w:rsidRDefault="0021132A"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 xml:space="preserve">　</w:t>
            </w:r>
          </w:p>
        </w:tc>
      </w:tr>
      <w:tr w:rsidR="0021132A" w:rsidRPr="00870F52" w:rsidTr="0021132A">
        <w:trPr>
          <w:trHeight w:val="848"/>
        </w:trPr>
        <w:tc>
          <w:tcPr>
            <w:tcW w:w="25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四川省卫生健康委员会项目管理中心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29060040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1132A" w:rsidRPr="0021132A" w:rsidRDefault="0021132A" w:rsidP="0021132A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5121211603524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70.1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83.1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49.9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77.9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1132A" w:rsidRDefault="0021132A"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 xml:space="preserve">　</w:t>
            </w:r>
          </w:p>
        </w:tc>
      </w:tr>
      <w:tr w:rsidR="0021132A" w:rsidRPr="00540102" w:rsidTr="00664525">
        <w:trPr>
          <w:trHeight w:val="923"/>
        </w:trPr>
        <w:tc>
          <w:tcPr>
            <w:tcW w:w="25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四川省卫生健康委员会项目管理中心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29060041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1132A" w:rsidRPr="0021132A" w:rsidRDefault="0021132A" w:rsidP="0021132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1132A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5121211536918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65.8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26.3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83.4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1132A" w:rsidRDefault="0021132A" w:rsidP="00E8288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76.</w:t>
            </w:r>
            <w:r w:rsidR="00E8288F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是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1132A" w:rsidRDefault="0021132A"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 xml:space="preserve">　</w:t>
            </w:r>
          </w:p>
        </w:tc>
      </w:tr>
      <w:tr w:rsidR="0021132A" w:rsidRPr="00540102" w:rsidTr="00664525">
        <w:trPr>
          <w:trHeight w:val="918"/>
        </w:trPr>
        <w:tc>
          <w:tcPr>
            <w:tcW w:w="25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四川省卫生健康委员会项目管理中心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29060041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1132A" w:rsidRPr="0021132A" w:rsidRDefault="0021132A" w:rsidP="0021132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1132A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5121210900601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64.2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25.7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49.2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74.9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1132A" w:rsidRDefault="0021132A">
            <w:pPr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szCs w:val="21"/>
              </w:rPr>
              <w:t xml:space="preserve">　</w:t>
            </w:r>
          </w:p>
        </w:tc>
      </w:tr>
      <w:tr w:rsidR="0021132A" w:rsidRPr="00540102" w:rsidTr="00664525">
        <w:trPr>
          <w:trHeight w:val="931"/>
        </w:trPr>
        <w:tc>
          <w:tcPr>
            <w:tcW w:w="25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四川省卫生健康委员会项目管理中心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29060041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21132A" w:rsidRPr="0021132A" w:rsidRDefault="0021132A" w:rsidP="0021132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21132A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5121211103527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65.4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26.2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26.2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否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:rsidR="0021132A" w:rsidRDefault="0021132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面试缺考</w:t>
            </w:r>
          </w:p>
        </w:tc>
      </w:tr>
    </w:tbl>
    <w:p w:rsidR="00D92A01" w:rsidRPr="0065482D" w:rsidRDefault="00D92A01" w:rsidP="00710CEB">
      <w:bookmarkStart w:id="0" w:name="_GoBack"/>
      <w:bookmarkEnd w:id="0"/>
    </w:p>
    <w:sectPr w:rsidR="00D92A01" w:rsidRPr="0065482D" w:rsidSect="0071471F">
      <w:footerReference w:type="even" r:id="rId6"/>
      <w:footerReference w:type="default" r:id="rId7"/>
      <w:pgSz w:w="16838" w:h="11906" w:orient="landscape" w:code="9"/>
      <w:pgMar w:top="1440" w:right="1531" w:bottom="136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38D" w:rsidRDefault="004E138D" w:rsidP="0065482D">
      <w:r>
        <w:separator/>
      </w:r>
    </w:p>
  </w:endnote>
  <w:endnote w:type="continuationSeparator" w:id="0">
    <w:p w:rsidR="004E138D" w:rsidRDefault="004E138D" w:rsidP="006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D2" w:rsidRPr="00506C2B" w:rsidRDefault="008C1E81" w:rsidP="00506C2B">
    <w:pPr>
      <w:pStyle w:val="a3"/>
      <w:spacing w:line="480" w:lineRule="auto"/>
      <w:ind w:right="700" w:firstLineChars="100" w:firstLine="280"/>
      <w:rPr>
        <w:sz w:val="28"/>
        <w:szCs w:val="28"/>
      </w:rPr>
    </w:pP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4</w:t>
    </w:r>
    <w:r w:rsidRPr="00934B02">
      <w:rPr>
        <w:rFonts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D2" w:rsidRDefault="008C1E81" w:rsidP="0079015E">
    <w:pPr>
      <w:pStyle w:val="a3"/>
      <w:tabs>
        <w:tab w:val="clear" w:pos="8306"/>
        <w:tab w:val="right" w:pos="8505"/>
      </w:tabs>
      <w:wordWrap w:val="0"/>
      <w:spacing w:line="480" w:lineRule="auto"/>
      <w:ind w:right="340" w:firstLineChars="100" w:firstLine="280"/>
      <w:jc w:val="right"/>
    </w:pPr>
    <w:r>
      <w:rPr>
        <w:rFonts w:hint="eastAsia"/>
        <w:sz w:val="28"/>
        <w:szCs w:val="28"/>
      </w:rPr>
      <w:t xml:space="preserve">    </w:t>
    </w:r>
    <w:r w:rsidRPr="00842311">
      <w:rPr>
        <w:rFonts w:hint="eastAsia"/>
        <w:sz w:val="28"/>
        <w:szCs w:val="28"/>
      </w:rPr>
      <w:t>—</w:t>
    </w:r>
    <w:r w:rsidRPr="00842311">
      <w:rPr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3</w:t>
    </w:r>
    <w:r w:rsidRPr="00842311">
      <w:rPr>
        <w:rFonts w:ascii="宋体" w:hAnsi="宋体" w:hint="eastAsia"/>
        <w:sz w:val="28"/>
        <w:szCs w:val="28"/>
      </w:rPr>
      <w:t xml:space="preserve"> </w:t>
    </w:r>
    <w:r w:rsidRPr="00842311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38D" w:rsidRDefault="004E138D" w:rsidP="0065482D">
      <w:r>
        <w:separator/>
      </w:r>
    </w:p>
  </w:footnote>
  <w:footnote w:type="continuationSeparator" w:id="0">
    <w:p w:rsidR="004E138D" w:rsidRDefault="004E138D" w:rsidP="0065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2D"/>
    <w:rsid w:val="000C20DC"/>
    <w:rsid w:val="000F4F02"/>
    <w:rsid w:val="0016766F"/>
    <w:rsid w:val="0021132A"/>
    <w:rsid w:val="0024059C"/>
    <w:rsid w:val="002B3046"/>
    <w:rsid w:val="00363B6D"/>
    <w:rsid w:val="003D4D0E"/>
    <w:rsid w:val="00414939"/>
    <w:rsid w:val="004A53D2"/>
    <w:rsid w:val="004E138D"/>
    <w:rsid w:val="00540102"/>
    <w:rsid w:val="005A2252"/>
    <w:rsid w:val="005B5873"/>
    <w:rsid w:val="0065482D"/>
    <w:rsid w:val="00664525"/>
    <w:rsid w:val="006B4241"/>
    <w:rsid w:val="00710CEB"/>
    <w:rsid w:val="00752275"/>
    <w:rsid w:val="007D2B97"/>
    <w:rsid w:val="00801379"/>
    <w:rsid w:val="008040D8"/>
    <w:rsid w:val="00825555"/>
    <w:rsid w:val="0087530F"/>
    <w:rsid w:val="008C1E81"/>
    <w:rsid w:val="008D1289"/>
    <w:rsid w:val="00917C30"/>
    <w:rsid w:val="00923219"/>
    <w:rsid w:val="00930C10"/>
    <w:rsid w:val="00941C65"/>
    <w:rsid w:val="009E6A8E"/>
    <w:rsid w:val="009F3229"/>
    <w:rsid w:val="00AA38AB"/>
    <w:rsid w:val="00AE3D17"/>
    <w:rsid w:val="00BB3C43"/>
    <w:rsid w:val="00C207F9"/>
    <w:rsid w:val="00C705BF"/>
    <w:rsid w:val="00CA497A"/>
    <w:rsid w:val="00D92A01"/>
    <w:rsid w:val="00E8288F"/>
    <w:rsid w:val="00E95D90"/>
    <w:rsid w:val="00E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361DF"/>
  <w15:docId w15:val="{E8A5B471-FC8B-4ED8-95A4-F5553F4C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5482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5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6548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8</cp:revision>
  <cp:lastPrinted>2021-01-26T07:00:00Z</cp:lastPrinted>
  <dcterms:created xsi:type="dcterms:W3CDTF">2021-01-25T03:26:00Z</dcterms:created>
  <dcterms:modified xsi:type="dcterms:W3CDTF">2021-01-26T08:17:00Z</dcterms:modified>
</cp:coreProperties>
</file>