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25B8" w14:textId="77777777" w:rsidR="00756A7B" w:rsidRPr="0065417B" w:rsidRDefault="00756A7B" w:rsidP="00756A7B">
      <w:pPr>
        <w:spacing w:line="500" w:lineRule="exact"/>
        <w:rPr>
          <w:rFonts w:ascii="方正小标宋_GBK" w:eastAsia="方正小标宋_GBK"/>
          <w:b/>
          <w:sz w:val="40"/>
          <w:szCs w:val="40"/>
        </w:rPr>
      </w:pPr>
      <w:r w:rsidRPr="0024795F">
        <w:rPr>
          <w:rFonts w:ascii="黑体" w:eastAsia="黑体" w:hAnsi="黑体" w:cs="宋体" w:hint="eastAsia"/>
          <w:szCs w:val="32"/>
        </w:rPr>
        <w:t>附件</w:t>
      </w:r>
      <w:r w:rsidR="00C71F7F">
        <w:rPr>
          <w:rFonts w:ascii="黑体" w:eastAsia="黑体" w:hAnsi="黑体" w:cs="宋体" w:hint="eastAsia"/>
          <w:szCs w:val="32"/>
        </w:rPr>
        <w:t>1</w:t>
      </w:r>
      <w:r w:rsidRPr="0024795F">
        <w:rPr>
          <w:rFonts w:ascii="黑体" w:eastAsia="黑体" w:hAnsi="黑体" w:cs="宋体" w:hint="eastAsia"/>
          <w:szCs w:val="32"/>
        </w:rPr>
        <w:t>：</w:t>
      </w:r>
    </w:p>
    <w:p w14:paraId="5FABEC71" w14:textId="77777777" w:rsidR="00756A7B" w:rsidRDefault="00756A7B" w:rsidP="00756A7B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</w:p>
    <w:p w14:paraId="619A9AC4" w14:textId="77777777" w:rsidR="00756A7B" w:rsidRPr="00673F44" w:rsidRDefault="00756A7B" w:rsidP="00756A7B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四川师范大学202</w:t>
      </w:r>
      <w:r>
        <w:rPr>
          <w:rFonts w:ascii="黑体" w:eastAsia="黑体" w:hAnsi="黑体" w:cs="宋体"/>
          <w:sz w:val="36"/>
          <w:szCs w:val="36"/>
        </w:rPr>
        <w:t>1</w:t>
      </w:r>
      <w:r>
        <w:rPr>
          <w:rFonts w:ascii="黑体" w:eastAsia="黑体" w:hAnsi="黑体" w:cs="宋体" w:hint="eastAsia"/>
          <w:sz w:val="36"/>
          <w:szCs w:val="36"/>
        </w:rPr>
        <w:t>年</w:t>
      </w:r>
      <w:r>
        <w:rPr>
          <w:rFonts w:ascii="黑体" w:eastAsia="黑体" w:hAnsi="黑体" w:cs="宋体"/>
          <w:sz w:val="36"/>
          <w:szCs w:val="36"/>
        </w:rPr>
        <w:t>6</w:t>
      </w:r>
      <w:r>
        <w:rPr>
          <w:rFonts w:ascii="黑体" w:eastAsia="黑体" w:hAnsi="黑体" w:cs="宋体" w:hint="eastAsia"/>
          <w:sz w:val="36"/>
          <w:szCs w:val="36"/>
        </w:rPr>
        <w:t>月公开招聘工作人员岗位和条件要求一览表</w:t>
      </w:r>
    </w:p>
    <w:tbl>
      <w:tblPr>
        <w:tblW w:w="14312" w:type="dxa"/>
        <w:tblInd w:w="113" w:type="dxa"/>
        <w:tblLook w:val="04A0" w:firstRow="1" w:lastRow="0" w:firstColumn="1" w:lastColumn="0" w:noHBand="0" w:noVBand="1"/>
      </w:tblPr>
      <w:tblGrid>
        <w:gridCol w:w="1240"/>
        <w:gridCol w:w="882"/>
        <w:gridCol w:w="708"/>
        <w:gridCol w:w="709"/>
        <w:gridCol w:w="1134"/>
        <w:gridCol w:w="1418"/>
        <w:gridCol w:w="1275"/>
        <w:gridCol w:w="993"/>
        <w:gridCol w:w="1417"/>
        <w:gridCol w:w="851"/>
        <w:gridCol w:w="3685"/>
      </w:tblGrid>
      <w:tr w:rsidR="00756A7B" w:rsidRPr="006B6DE6" w14:paraId="496195E4" w14:textId="77777777" w:rsidTr="00496BA4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4ABE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招聘单位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FFF6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6F43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岗位编码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47A9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1503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招聘对象范围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B5E3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其他条件要求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75E0" w14:textId="77777777" w:rsidR="00756A7B" w:rsidRPr="006B6DE6" w:rsidRDefault="00756A7B" w:rsidP="00496BA4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笔试开考比例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C385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 w:rsidR="00756A7B" w:rsidRPr="00153F05" w14:paraId="423D7427" w14:textId="77777777" w:rsidTr="00496BA4">
        <w:trPr>
          <w:trHeight w:val="5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3733" w14:textId="77777777" w:rsidR="00756A7B" w:rsidRPr="006B6DE6" w:rsidRDefault="00756A7B" w:rsidP="00496BA4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8488" w14:textId="77777777" w:rsidR="00756A7B" w:rsidRPr="006B6DE6" w:rsidRDefault="00756A7B" w:rsidP="00496BA4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298C" w14:textId="77777777" w:rsidR="00756A7B" w:rsidRPr="006B6DE6" w:rsidRDefault="00756A7B" w:rsidP="00496BA4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DF63" w14:textId="77777777" w:rsidR="00756A7B" w:rsidRPr="006B6DE6" w:rsidRDefault="00756A7B" w:rsidP="00496BA4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B8CD" w14:textId="77777777" w:rsidR="00756A7B" w:rsidRPr="006B6DE6" w:rsidRDefault="00756A7B" w:rsidP="00496BA4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502A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1DDF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  <w:r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B9D8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专业条件要求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7866" w14:textId="77777777" w:rsidR="00756A7B" w:rsidRPr="006B6DE6" w:rsidRDefault="00756A7B" w:rsidP="00496BA4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其他条件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AE3B" w14:textId="77777777" w:rsidR="00756A7B" w:rsidRPr="006B6DE6" w:rsidRDefault="00756A7B" w:rsidP="00496BA4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EAB8" w14:textId="77777777" w:rsidR="00756A7B" w:rsidRPr="006B6DE6" w:rsidRDefault="00756A7B" w:rsidP="00496BA4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756A7B" w:rsidRPr="00153F05" w14:paraId="6FFC26FE" w14:textId="77777777" w:rsidTr="00496BA4">
        <w:trPr>
          <w:trHeight w:val="10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D7CE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学校内设二级学院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本科生辅导员1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FBD1" w14:textId="77777777" w:rsidR="00756A7B" w:rsidRPr="006B6DE6" w:rsidRDefault="00756A7B" w:rsidP="00496BA4">
            <w:pPr>
              <w:spacing w:line="40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7E81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0530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详见公告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D29D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199</w:t>
            </w: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1</w:t>
            </w: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9227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研究生学历、硕士及以上学位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8FBA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96D4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中共党员（含中共预备党员）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2F10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3</w:t>
            </w: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:1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4FF3" w14:textId="77777777" w:rsidR="00756A7B" w:rsidRPr="006B6DE6" w:rsidRDefault="00756A7B" w:rsidP="00496BA4">
            <w:pPr>
              <w:spacing w:line="360" w:lineRule="exact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原则上需入住在男学生园区开展学生思政工作半年</w:t>
            </w:r>
            <w:r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以上，</w:t>
            </w: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后根据工作表现情况，择优分配到相关学院从事学生辅导员工作。</w:t>
            </w:r>
          </w:p>
        </w:tc>
      </w:tr>
      <w:tr w:rsidR="00756A7B" w:rsidRPr="00153F05" w14:paraId="12835B8B" w14:textId="77777777" w:rsidTr="00496BA4">
        <w:trPr>
          <w:trHeight w:val="11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D915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学校内设二级学院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C960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本科生辅导员2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6469" w14:textId="77777777" w:rsidR="00756A7B" w:rsidRPr="006B6DE6" w:rsidRDefault="00756A7B" w:rsidP="00496BA4">
            <w:pPr>
              <w:spacing w:line="40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BF6D" w14:textId="77777777" w:rsidR="00756A7B" w:rsidRPr="006B6DE6" w:rsidRDefault="00756A7B" w:rsidP="00496BA4">
            <w:pPr>
              <w:spacing w:line="400" w:lineRule="exact"/>
              <w:jc w:val="center"/>
              <w:rPr>
                <w:rFonts w:eastAsia="宋体"/>
                <w:color w:val="333333"/>
                <w:sz w:val="18"/>
                <w:szCs w:val="18"/>
              </w:rPr>
            </w:pPr>
            <w:r w:rsidRPr="006B6DE6">
              <w:rPr>
                <w:rFonts w:eastAsia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83AC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详见公告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5DD6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199</w:t>
            </w: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1</w:t>
            </w: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BA6D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研究生学历、硕士及以上学位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BFB6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9A56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中共党员（含中共预备党员）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9A66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3</w:t>
            </w: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:1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2DFF" w14:textId="77777777" w:rsidR="00756A7B" w:rsidRPr="006B6DE6" w:rsidRDefault="00756A7B" w:rsidP="00496BA4">
            <w:pPr>
              <w:spacing w:line="360" w:lineRule="exact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原则上需入住在女学生园区开展学生思政工作半年</w:t>
            </w:r>
            <w:r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以上，</w:t>
            </w: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后根据工作表现情况，择优分配到相关学院从事学生辅导员工作。</w:t>
            </w:r>
          </w:p>
        </w:tc>
      </w:tr>
      <w:tr w:rsidR="00756A7B" w:rsidRPr="00153F05" w14:paraId="4F7F0187" w14:textId="77777777" w:rsidTr="00496BA4">
        <w:trPr>
          <w:trHeight w:val="13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970C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学校内设二级学院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8000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留学生辅导员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5545" w14:textId="77777777" w:rsidR="00756A7B" w:rsidRPr="006B6DE6" w:rsidRDefault="00756A7B" w:rsidP="00496BA4">
            <w:pPr>
              <w:spacing w:line="40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06AB" w14:textId="77777777" w:rsidR="00756A7B" w:rsidRPr="006B6DE6" w:rsidRDefault="00756A7B" w:rsidP="00496BA4">
            <w:pPr>
              <w:spacing w:line="400" w:lineRule="exact"/>
              <w:jc w:val="center"/>
              <w:rPr>
                <w:rFonts w:eastAsia="宋体"/>
                <w:color w:val="333333"/>
                <w:sz w:val="18"/>
                <w:szCs w:val="18"/>
              </w:rPr>
            </w:pPr>
            <w:r w:rsidRPr="006B6DE6">
              <w:rPr>
                <w:rFonts w:eastAsia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965B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详见公告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D86E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199</w:t>
            </w: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1</w:t>
            </w: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D6B8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研究生学历、硕士及以上学位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13C2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外国语言文学（英语方向）、</w:t>
            </w: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英语</w:t>
            </w:r>
            <w:r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B4D1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中共党员（含中共预备党员）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B0BD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3:1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EB0C" w14:textId="77777777" w:rsidR="00756A7B" w:rsidRPr="006B6DE6" w:rsidRDefault="00756A7B" w:rsidP="00496BA4">
            <w:pPr>
              <w:spacing w:line="360" w:lineRule="exact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原则上需入住在学生园区开展留学生</w:t>
            </w:r>
            <w:r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学生日常管理工作半年以上，后根据工作表现情况，分配到国际教育学院</w:t>
            </w: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从事留学生辅导员工作。</w:t>
            </w:r>
          </w:p>
        </w:tc>
      </w:tr>
      <w:tr w:rsidR="00756A7B" w:rsidRPr="00153F05" w14:paraId="65579413" w14:textId="77777777" w:rsidTr="00496BA4">
        <w:trPr>
          <w:trHeight w:val="11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6D89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lastRenderedPageBreak/>
              <w:t>学校内设二级学院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0446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研究生辅导员1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D3AA" w14:textId="77777777" w:rsidR="00756A7B" w:rsidRPr="006B6DE6" w:rsidRDefault="00756A7B" w:rsidP="00496BA4">
            <w:pPr>
              <w:spacing w:line="400" w:lineRule="exact"/>
              <w:jc w:val="center"/>
              <w:rPr>
                <w:rFonts w:eastAsia="宋体"/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D940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6ACD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详见公告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32A8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199</w:t>
            </w: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1</w:t>
            </w: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3E5B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研究生学历、硕士及以上学位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157A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E33B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中共党员（含中共预备党员）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164B" w14:textId="77777777" w:rsidR="00756A7B" w:rsidRPr="006B6DE6" w:rsidRDefault="00756A7B" w:rsidP="00496BA4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3:1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F625" w14:textId="77777777" w:rsidR="00756A7B" w:rsidRPr="006B6DE6" w:rsidRDefault="00756A7B" w:rsidP="00496BA4">
            <w:pPr>
              <w:spacing w:line="360" w:lineRule="exact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原则上需入住在学生园区开展学生思想政治工作半年</w:t>
            </w:r>
            <w:r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以上，</w:t>
            </w: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后根据工作表现情况，择优分配到相关学院从事研究生辅导员工作。</w:t>
            </w:r>
          </w:p>
        </w:tc>
      </w:tr>
    </w:tbl>
    <w:p w14:paraId="6BD89B4E" w14:textId="77777777" w:rsidR="00756A7B" w:rsidRPr="006B6DE6" w:rsidRDefault="00756A7B" w:rsidP="00756A7B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14:paraId="6FCAE995" w14:textId="77777777" w:rsidR="00756A7B" w:rsidRPr="00756A7B" w:rsidRDefault="00756A7B" w:rsidP="00756A7B">
      <w:pPr>
        <w:ind w:firstLineChars="200" w:firstLine="480"/>
        <w:rPr>
          <w:rFonts w:ascii="楷体_GB2312" w:eastAsia="楷体_GB2312"/>
          <w:sz w:val="24"/>
          <w:szCs w:val="24"/>
        </w:rPr>
        <w:sectPr w:rsidR="00756A7B" w:rsidRPr="00756A7B" w:rsidSect="006B6DE6">
          <w:footerReference w:type="default" r:id="rId6"/>
          <w:pgSz w:w="16838" w:h="11906" w:orient="landscape"/>
          <w:pgMar w:top="1588" w:right="1814" w:bottom="1985" w:left="1701" w:header="851" w:footer="1531" w:gutter="0"/>
          <w:cols w:space="720"/>
          <w:docGrid w:type="linesAndChars" w:linePitch="435"/>
        </w:sectPr>
      </w:pPr>
      <w:r>
        <w:rPr>
          <w:rFonts w:ascii="楷体_GB2312" w:eastAsia="楷体_GB2312" w:hint="eastAsia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注：1、本表各岗位相关的其他条件及要求请见本公告正文；2、报考者本人有效学位证和毕业证所载学位和学历及专业名称，须完全符合其所报岗位“学历学位”和“专业条件要求”两栏的学历、专业条件要求。</w:t>
      </w:r>
    </w:p>
    <w:p w14:paraId="566FE8D9" w14:textId="77777777" w:rsidR="00643941" w:rsidRPr="00756A7B" w:rsidRDefault="00643941"/>
    <w:sectPr w:rsidR="00643941" w:rsidRPr="00756A7B" w:rsidSect="006B6DE6">
      <w:pgSz w:w="11906" w:h="16838"/>
      <w:pgMar w:top="1814" w:right="1985" w:bottom="1701" w:left="1588" w:header="851" w:footer="1531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51760" w14:textId="77777777" w:rsidR="003C0519" w:rsidRDefault="003C0519">
      <w:r>
        <w:separator/>
      </w:r>
    </w:p>
  </w:endnote>
  <w:endnote w:type="continuationSeparator" w:id="0">
    <w:p w14:paraId="050EDEFE" w14:textId="77777777" w:rsidR="003C0519" w:rsidRDefault="003C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28C2C" w14:textId="77777777" w:rsidR="004E02E1" w:rsidRDefault="00756A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1F7F" w:rsidRPr="00C71F7F">
      <w:rPr>
        <w:noProof/>
        <w:lang w:val="zh-CN"/>
      </w:rPr>
      <w:t>3</w:t>
    </w:r>
    <w:r>
      <w:fldChar w:fldCharType="end"/>
    </w:r>
  </w:p>
  <w:p w14:paraId="62082D3A" w14:textId="77777777" w:rsidR="004E02E1" w:rsidRDefault="003C0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85951" w14:textId="77777777" w:rsidR="003C0519" w:rsidRDefault="003C0519">
      <w:r>
        <w:separator/>
      </w:r>
    </w:p>
  </w:footnote>
  <w:footnote w:type="continuationSeparator" w:id="0">
    <w:p w14:paraId="5A17B7AE" w14:textId="77777777" w:rsidR="003C0519" w:rsidRDefault="003C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7B"/>
    <w:rsid w:val="00011EE3"/>
    <w:rsid w:val="00023B03"/>
    <w:rsid w:val="000819A8"/>
    <w:rsid w:val="000869F7"/>
    <w:rsid w:val="00187502"/>
    <w:rsid w:val="0019048F"/>
    <w:rsid w:val="001B7329"/>
    <w:rsid w:val="00216338"/>
    <w:rsid w:val="00267079"/>
    <w:rsid w:val="002C6535"/>
    <w:rsid w:val="00302680"/>
    <w:rsid w:val="003047CC"/>
    <w:rsid w:val="003B3ADE"/>
    <w:rsid w:val="003C0519"/>
    <w:rsid w:val="003F5882"/>
    <w:rsid w:val="004459D5"/>
    <w:rsid w:val="00547678"/>
    <w:rsid w:val="00562EEC"/>
    <w:rsid w:val="005C1D34"/>
    <w:rsid w:val="0064385B"/>
    <w:rsid w:val="00643941"/>
    <w:rsid w:val="00643F27"/>
    <w:rsid w:val="006475EC"/>
    <w:rsid w:val="0068061B"/>
    <w:rsid w:val="006C45E9"/>
    <w:rsid w:val="006F1B90"/>
    <w:rsid w:val="007022C4"/>
    <w:rsid w:val="00704638"/>
    <w:rsid w:val="00714E93"/>
    <w:rsid w:val="00756A7B"/>
    <w:rsid w:val="00764F5E"/>
    <w:rsid w:val="00901A57"/>
    <w:rsid w:val="00927408"/>
    <w:rsid w:val="009413EA"/>
    <w:rsid w:val="009416E0"/>
    <w:rsid w:val="009F07B6"/>
    <w:rsid w:val="00A46EEA"/>
    <w:rsid w:val="00A85930"/>
    <w:rsid w:val="00B060B9"/>
    <w:rsid w:val="00B40143"/>
    <w:rsid w:val="00B53AAD"/>
    <w:rsid w:val="00B7427E"/>
    <w:rsid w:val="00BB0AE6"/>
    <w:rsid w:val="00BD380A"/>
    <w:rsid w:val="00C153C7"/>
    <w:rsid w:val="00C2047B"/>
    <w:rsid w:val="00C36654"/>
    <w:rsid w:val="00C5393F"/>
    <w:rsid w:val="00C71F7F"/>
    <w:rsid w:val="00C81BB2"/>
    <w:rsid w:val="00CA4C7E"/>
    <w:rsid w:val="00CB01E6"/>
    <w:rsid w:val="00CB41C1"/>
    <w:rsid w:val="00CD1AAB"/>
    <w:rsid w:val="00CE2D0F"/>
    <w:rsid w:val="00D0080F"/>
    <w:rsid w:val="00D07B3C"/>
    <w:rsid w:val="00DA585C"/>
    <w:rsid w:val="00E21F0A"/>
    <w:rsid w:val="00E24A12"/>
    <w:rsid w:val="00E30DFC"/>
    <w:rsid w:val="00E55E5E"/>
    <w:rsid w:val="00E80B86"/>
    <w:rsid w:val="00EC5C14"/>
    <w:rsid w:val="00F05986"/>
    <w:rsid w:val="00F15D2C"/>
    <w:rsid w:val="00F878E1"/>
    <w:rsid w:val="00FA27D2"/>
    <w:rsid w:val="00F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38731"/>
  <w15:chartTrackingRefBased/>
  <w15:docId w15:val="{5CB172B2-CC6F-45C6-8517-5667B6A4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A7B"/>
    <w:pPr>
      <w:spacing w:line="240" w:lineRule="auto"/>
    </w:pPr>
    <w:rPr>
      <w:rFonts w:eastAsia="仿宋_GB2312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3F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643F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3F2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semiHidden/>
    <w:rsid w:val="00643F2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643F27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643F27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rsid w:val="00756A7B"/>
    <w:rPr>
      <w:rFonts w:cs="Times New Roman"/>
      <w:sz w:val="18"/>
      <w:szCs w:val="18"/>
    </w:rPr>
  </w:style>
  <w:style w:type="character" w:customStyle="1" w:styleId="1Char">
    <w:name w:val="样式1 Char"/>
    <w:link w:val="1"/>
    <w:rsid w:val="00756A7B"/>
    <w:rPr>
      <w:rFonts w:ascii="仿宋_GB2312" w:eastAsia="仿宋_GB2312"/>
      <w:sz w:val="32"/>
      <w:szCs w:val="30"/>
    </w:rPr>
  </w:style>
  <w:style w:type="paragraph" w:customStyle="1" w:styleId="1">
    <w:name w:val="样式1"/>
    <w:basedOn w:val="a"/>
    <w:link w:val="1Char"/>
    <w:qFormat/>
    <w:rsid w:val="00756A7B"/>
    <w:pPr>
      <w:ind w:firstLineChars="200" w:firstLine="640"/>
    </w:pPr>
    <w:rPr>
      <w:rFonts w:ascii="仿宋_GB2312"/>
      <w:kern w:val="2"/>
      <w:szCs w:val="30"/>
    </w:rPr>
  </w:style>
  <w:style w:type="character" w:styleId="aa">
    <w:name w:val="Hyperlink"/>
    <w:semiHidden/>
    <w:unhideWhenUsed/>
    <w:rsid w:val="000869F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杨漪柳</dc:creator>
  <cp:keywords/>
  <dc:description/>
  <cp:lastModifiedBy>scott</cp:lastModifiedBy>
  <cp:revision>5</cp:revision>
  <dcterms:created xsi:type="dcterms:W3CDTF">2021-04-30T06:43:00Z</dcterms:created>
  <dcterms:modified xsi:type="dcterms:W3CDTF">2021-05-07T08:14:00Z</dcterms:modified>
</cp:coreProperties>
</file>