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营山县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半年公开招聘工作人员面试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考生新冠肺炎疫情防控告知暨承诺书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一、考生在面试前通过微信小程序“国家政务服务平台”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或“天府健康通”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申领本人防疫健康码，于面试当天入场时主动向工作人员出示；经现场测量体温正常（＜37.3℃），且本人防疫健康码显示为绿码者，方可进入考点。参加面试的考生应自备一次性医用口罩，除身份核验、面试环节摘除口罩以外，应全程佩戴，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二、为避免影响考试，来自疫情中高风险地区以及与新冠病毒肺炎确诊、疑似病例、或无症状感染者有密切接触史的考生，应按照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当地卫生健康部门疫情防控有关规定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，自觉接受隔离观察、健康管理和核酸检测，并在资格审查及面试当天提供7天内核酸检测阴性证明，不能提供证明的视为考生自愿放弃资格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三、考生赴考时如乘坐公共交通工具，需要全程佩戴口罩，可佩戴一次性手套，并做好手部卫生，同时注意社交距离。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四、面试当天入场时因体温异常、咳嗽等症状，经现场医务人员确认有呼吸道异常症状的考生，不再参加此次面试。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五、考生如因有相关旅居史、密切接触史等流行病学史被集中隔离，面试当天无法到达考点报到的，视为主动放弃面试资格。仍处于新冠肺炎治疗期或出院观察期，以及其他个人原因无法参加面试的考生，视为主动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六、考生在领取面试通知书前须签署《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营山县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上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半年公开招聘工作人员面试考生新冠肺炎疫情防控告知暨承诺书》，承诺已知悉告知事项、防疫要求，自愿承担因不实承诺应承担的相关责任、接受相应处理。凡隐瞒或谎报旅居史、接触史、健康状况等疫情防控重点信息，不配合工作人员进行防疫检测、询问等造成不良后果的，取消面试资格，终止考试。如有违法行为，将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营山县人力资源和社会保障局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2021年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...... .................................................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本人已认真阅读《</w:t>
      </w:r>
      <w:r>
        <w:rPr>
          <w:rFonts w:hint="eastAsia"/>
          <w:sz w:val="24"/>
          <w:szCs w:val="24"/>
          <w:lang w:eastAsia="zh-CN"/>
        </w:rPr>
        <w:t>营山县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eastAsia="zh-CN"/>
        </w:rPr>
        <w:t>上</w:t>
      </w:r>
      <w:r>
        <w:rPr>
          <w:rFonts w:hint="eastAsia"/>
          <w:sz w:val="24"/>
          <w:szCs w:val="24"/>
        </w:rPr>
        <w:t>半年公开招聘工作人员面试考生新冠肺炎疫情防控告知暨承诺书》，知悉告知事项、防疫要求。在此郑重承诺：本人提交和现场出示的所有信息（证明）均真实、准确、完整、有效，符合疫情防控相关要求，并自愿承担因不实承诺应承担的相关责任、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480" w:firstLineChars="200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身份证号码：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/>
          <w:sz w:val="24"/>
          <w:szCs w:val="24"/>
        </w:rPr>
        <w:t>承诺人（签字）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联系方式：                                      2021年    月  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/>
        <w:textAlignment w:val="auto"/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17" w:right="1474" w:bottom="141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47E39"/>
    <w:rsid w:val="1A147E39"/>
    <w:rsid w:val="5846397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2021-06-16T02:20:00Z</dcterms:created>
  <dc:creator>Administrator</dc:creator>
  <cp:lastModifiedBy>Administrator</cp:lastModifiedBy>
  <dcterms:modified xsi:type="dcterms:W3CDTF">2021-06-16T02:24:55Z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