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65DB" w14:textId="77777777" w:rsidR="00A3600E" w:rsidRDefault="00A91458">
      <w:pPr>
        <w:widowControl/>
        <w:jc w:val="left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附件</w:t>
      </w:r>
    </w:p>
    <w:p w14:paraId="516B4D69" w14:textId="77777777" w:rsidR="00A3600E" w:rsidRDefault="00A91458">
      <w:pPr>
        <w:widowControl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fldChar w:fldCharType="begin"/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instrText xml:space="preserve"> HYPERLINK "http://download.scpta.gov.cn/zlxz/2016sdajsydwzcjrwmdfj1.doc"</w:instrTex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四川省档案学校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公开招聘工作人员</w:t>
      </w:r>
    </w:p>
    <w:p w14:paraId="1C85A098" w14:textId="77777777" w:rsidR="00A3600E" w:rsidRDefault="00A91458">
      <w:pPr>
        <w:widowControl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考试总成绩排名及入围体检考生名单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fldChar w:fldCharType="end"/>
      </w:r>
    </w:p>
    <w:p w14:paraId="4D6EACD4" w14:textId="77777777" w:rsidR="00A3600E" w:rsidRDefault="00A3600E">
      <w:pPr>
        <w:widowControl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20"/>
          <w:szCs w:val="20"/>
        </w:rPr>
      </w:pPr>
    </w:p>
    <w:tbl>
      <w:tblPr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1"/>
        <w:gridCol w:w="1065"/>
        <w:gridCol w:w="1056"/>
        <w:gridCol w:w="648"/>
        <w:gridCol w:w="952"/>
        <w:gridCol w:w="1621"/>
        <w:gridCol w:w="563"/>
        <w:gridCol w:w="944"/>
        <w:gridCol w:w="518"/>
        <w:gridCol w:w="822"/>
        <w:gridCol w:w="961"/>
        <w:gridCol w:w="942"/>
        <w:gridCol w:w="975"/>
        <w:gridCol w:w="928"/>
        <w:gridCol w:w="716"/>
        <w:gridCol w:w="852"/>
      </w:tblGrid>
      <w:tr w:rsidR="00A3600E" w14:paraId="6601D46D" w14:textId="77777777">
        <w:trPr>
          <w:trHeight w:val="1131"/>
        </w:trPr>
        <w:tc>
          <w:tcPr>
            <w:tcW w:w="1031" w:type="dxa"/>
            <w:shd w:val="clear" w:color="auto" w:fill="auto"/>
            <w:vAlign w:val="center"/>
          </w:tcPr>
          <w:p w14:paraId="29E9110A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单位名称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D3F862B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报考岗位</w:t>
            </w:r>
          </w:p>
          <w:p w14:paraId="390B2226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B29CF76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岗位编码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08E2E6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招聘人数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5F53CF1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报考人</w:t>
            </w:r>
          </w:p>
          <w:p w14:paraId="2C2FA38C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AA1FBF7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准考证号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34BFEDB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7D0661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公共科目</w:t>
            </w:r>
          </w:p>
          <w:p w14:paraId="686A8397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9471537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加分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705C543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笔试总</w:t>
            </w:r>
          </w:p>
          <w:p w14:paraId="536D4C7E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31C5D9C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笔试折合</w:t>
            </w:r>
          </w:p>
          <w:p w14:paraId="123FE95D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8E85766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面试总</w:t>
            </w:r>
          </w:p>
          <w:p w14:paraId="446DA9E3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E1B4E65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面试折合</w:t>
            </w:r>
          </w:p>
          <w:p w14:paraId="389B45DE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7D432EF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考试总</w:t>
            </w:r>
          </w:p>
          <w:p w14:paraId="62B2DA22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26725FE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岗位</w:t>
            </w:r>
          </w:p>
          <w:p w14:paraId="4A293A5E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排名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AB111BA" w14:textId="77777777" w:rsidR="00A3600E" w:rsidRDefault="00A91458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</w:rPr>
              <w:t>是否入围体检</w:t>
            </w:r>
          </w:p>
        </w:tc>
      </w:tr>
      <w:tr w:rsidR="00A3600E" w14:paraId="196F0604" w14:textId="77777777">
        <w:trPr>
          <w:trHeight w:val="603"/>
        </w:trPr>
        <w:tc>
          <w:tcPr>
            <w:tcW w:w="1031" w:type="dxa"/>
            <w:vMerge w:val="restart"/>
            <w:vAlign w:val="center"/>
          </w:tcPr>
          <w:p w14:paraId="6F3F3ADA" w14:textId="77777777" w:rsidR="00A3600E" w:rsidRDefault="00A91458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四川省档案学校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67C1B48E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数学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专业教师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0D389311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83010002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4E6EA0BB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519108F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周元媛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D9D03A2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5051212312404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BA134D7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7517E2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66.5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1223C01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964B26D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66.5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71DE50D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33.25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0E8FB51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86.37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4FE12DC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43.185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2268A37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76.435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914968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FB9E40F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A3600E" w14:paraId="4CF197D2" w14:textId="77777777">
        <w:trPr>
          <w:trHeight w:val="603"/>
        </w:trPr>
        <w:tc>
          <w:tcPr>
            <w:tcW w:w="1031" w:type="dxa"/>
            <w:vMerge/>
            <w:vAlign w:val="center"/>
          </w:tcPr>
          <w:p w14:paraId="534696F4" w14:textId="77777777" w:rsidR="00A3600E" w:rsidRDefault="00A3600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5619DDC4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395D7ADA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523EBE15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C0F1102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易诗琪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90C4A59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5051212314408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78D2341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8E563F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65.5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B8F7C5C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AA2CE94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65.5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2DBF907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32.75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ED65B9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82.4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D643E6D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41.2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9BBBBBB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73.95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21DD07F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CD470A1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A3600E" w14:paraId="2088683F" w14:textId="77777777">
        <w:trPr>
          <w:trHeight w:val="509"/>
        </w:trPr>
        <w:tc>
          <w:tcPr>
            <w:tcW w:w="1031" w:type="dxa"/>
            <w:vMerge/>
            <w:vAlign w:val="center"/>
          </w:tcPr>
          <w:p w14:paraId="6B5A2A21" w14:textId="77777777" w:rsidR="00A3600E" w:rsidRDefault="00A3600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7D0F21D4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4891CD4F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1C7E1CF4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D297A88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周雨娴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B4E8E98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5051212207721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FC1393A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BD685F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54.5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759D98F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FBFCA5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54.5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A181A8A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27.25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BED661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79.32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933348F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39.66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C742C64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66.91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FD7B504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485F9B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A3600E" w14:paraId="6FEF32A4" w14:textId="77777777">
        <w:trPr>
          <w:trHeight w:val="605"/>
        </w:trPr>
        <w:tc>
          <w:tcPr>
            <w:tcW w:w="1031" w:type="dxa"/>
            <w:vMerge/>
            <w:vAlign w:val="center"/>
          </w:tcPr>
          <w:p w14:paraId="2C13EF70" w14:textId="77777777" w:rsidR="00A3600E" w:rsidRDefault="00A3600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13D55828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专业教师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7AA3C068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83010003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771959BA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2942FD4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葛艳婷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9FBAA37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5051212207726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6BDBD6C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18AFFA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76.5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623D832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829CFDB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76.5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717C84B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38.25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6BC6E1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77.47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FB97338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38.735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885D7C6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76.985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1B3BC1F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744A80A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是</w:t>
            </w:r>
          </w:p>
        </w:tc>
      </w:tr>
      <w:tr w:rsidR="00A3600E" w14:paraId="2672DAEB" w14:textId="77777777">
        <w:trPr>
          <w:trHeight w:val="605"/>
        </w:trPr>
        <w:tc>
          <w:tcPr>
            <w:tcW w:w="1031" w:type="dxa"/>
            <w:vMerge/>
            <w:vAlign w:val="center"/>
          </w:tcPr>
          <w:p w14:paraId="4676A175" w14:textId="77777777" w:rsidR="00A3600E" w:rsidRDefault="00A3600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501CE44A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7F6EBC1A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56332DC0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46F05C8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杨菲菲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23D73C4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5051212210028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A8F0330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7A323C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69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9E613EA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A96FC56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69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D5B1A53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34.5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0DCD01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79.66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B7E5397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39.83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859927C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74.33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F557598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C8CF3D3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A3600E" w14:paraId="7CF905A7" w14:textId="77777777">
        <w:trPr>
          <w:trHeight w:val="551"/>
        </w:trPr>
        <w:tc>
          <w:tcPr>
            <w:tcW w:w="1031" w:type="dxa"/>
            <w:vMerge/>
            <w:vAlign w:val="center"/>
          </w:tcPr>
          <w:p w14:paraId="1F45271D" w14:textId="77777777" w:rsidR="00A3600E" w:rsidRDefault="00A3600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3AFA50C9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14:paraId="2FFA1346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27C23F9F" w14:textId="77777777" w:rsidR="00A3600E" w:rsidRDefault="00A3600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20F6C69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邓颖婷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4BED416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5051212209614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7DAFE99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660CAD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67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100FB33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DB1AFC3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  <w:t>67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4B0BCB0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33.5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434E2F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80.2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01B14ED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40.1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9FE9640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</w:rPr>
              <w:t>73.6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6D6DA08" w14:textId="77777777" w:rsidR="00A3600E" w:rsidRDefault="00A9145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B775B5F" w14:textId="77777777" w:rsidR="00A3600E" w:rsidRDefault="00A91458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</w:tbl>
    <w:p w14:paraId="785AD612" w14:textId="77777777" w:rsidR="00A3600E" w:rsidRDefault="00A3600E">
      <w:pPr>
        <w:rPr>
          <w:color w:val="000000" w:themeColor="text1"/>
        </w:rPr>
      </w:pPr>
    </w:p>
    <w:sectPr w:rsidR="00A3600E">
      <w:footerReference w:type="even" r:id="rId8"/>
      <w:footerReference w:type="default" r:id="rId9"/>
      <w:pgSz w:w="16838" w:h="11906" w:orient="landscape"/>
      <w:pgMar w:top="1247" w:right="2041" w:bottom="1247" w:left="119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47AB" w14:textId="77777777" w:rsidR="00A91458" w:rsidRDefault="00A91458">
      <w:r>
        <w:separator/>
      </w:r>
    </w:p>
  </w:endnote>
  <w:endnote w:type="continuationSeparator" w:id="0">
    <w:p w14:paraId="1CE3CEC1" w14:textId="77777777" w:rsidR="00A91458" w:rsidRDefault="00A9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78888"/>
    </w:sdtPr>
    <w:sdtEndPr>
      <w:rPr>
        <w:rFonts w:asciiTheme="minorEastAsia" w:hAnsiTheme="minorEastAsia"/>
        <w:sz w:val="28"/>
        <w:szCs w:val="28"/>
      </w:rPr>
    </w:sdtEndPr>
    <w:sdtContent>
      <w:p w14:paraId="4F1911B0" w14:textId="77777777" w:rsidR="00A3600E" w:rsidRDefault="00A91458">
        <w:pPr>
          <w:pStyle w:val="a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FC85CBD" w14:textId="77777777" w:rsidR="00A3600E" w:rsidRDefault="00A360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78887"/>
    </w:sdtPr>
    <w:sdtEndPr>
      <w:rPr>
        <w:rFonts w:asciiTheme="minorEastAsia" w:hAnsiTheme="minorEastAsia"/>
        <w:sz w:val="28"/>
        <w:szCs w:val="28"/>
      </w:rPr>
    </w:sdtEndPr>
    <w:sdtContent>
      <w:p w14:paraId="06ABBCC6" w14:textId="77777777" w:rsidR="00A3600E" w:rsidRDefault="00A91458">
        <w:pPr>
          <w:pStyle w:val="a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575BA52" w14:textId="77777777" w:rsidR="00A3600E" w:rsidRDefault="00A360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143F" w14:textId="77777777" w:rsidR="00A91458" w:rsidRDefault="00A91458">
      <w:r>
        <w:separator/>
      </w:r>
    </w:p>
  </w:footnote>
  <w:footnote w:type="continuationSeparator" w:id="0">
    <w:p w14:paraId="214D4E6E" w14:textId="77777777" w:rsidR="00A91458" w:rsidRDefault="00A9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5855F"/>
    <w:multiLevelType w:val="singleLevel"/>
    <w:tmpl w:val="5A65855F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27C4E41"/>
    <w:rsid w:val="001F4691"/>
    <w:rsid w:val="004920B8"/>
    <w:rsid w:val="00656866"/>
    <w:rsid w:val="007A6DAA"/>
    <w:rsid w:val="007B5E41"/>
    <w:rsid w:val="007D4726"/>
    <w:rsid w:val="008228F4"/>
    <w:rsid w:val="00860232"/>
    <w:rsid w:val="008B459F"/>
    <w:rsid w:val="00A343C2"/>
    <w:rsid w:val="00A3600E"/>
    <w:rsid w:val="00A91458"/>
    <w:rsid w:val="00B672B3"/>
    <w:rsid w:val="00DD2081"/>
    <w:rsid w:val="00DF0BC7"/>
    <w:rsid w:val="00EC7440"/>
    <w:rsid w:val="00F52566"/>
    <w:rsid w:val="055947EA"/>
    <w:rsid w:val="05700367"/>
    <w:rsid w:val="064F547D"/>
    <w:rsid w:val="073B6B50"/>
    <w:rsid w:val="07944419"/>
    <w:rsid w:val="08ED4B97"/>
    <w:rsid w:val="0ACF3815"/>
    <w:rsid w:val="0D381B5F"/>
    <w:rsid w:val="0FDC316A"/>
    <w:rsid w:val="1290329F"/>
    <w:rsid w:val="13A23599"/>
    <w:rsid w:val="1C304791"/>
    <w:rsid w:val="1DD17C9D"/>
    <w:rsid w:val="1E85719D"/>
    <w:rsid w:val="1F973F9F"/>
    <w:rsid w:val="1FB806BB"/>
    <w:rsid w:val="2D886FB7"/>
    <w:rsid w:val="2EAD0C1D"/>
    <w:rsid w:val="2F4814A2"/>
    <w:rsid w:val="33C7342A"/>
    <w:rsid w:val="36141627"/>
    <w:rsid w:val="36957E24"/>
    <w:rsid w:val="3A1D0F0E"/>
    <w:rsid w:val="3E0D3F8E"/>
    <w:rsid w:val="42635416"/>
    <w:rsid w:val="427C4E41"/>
    <w:rsid w:val="43277040"/>
    <w:rsid w:val="44D0638C"/>
    <w:rsid w:val="46090DB7"/>
    <w:rsid w:val="474350CF"/>
    <w:rsid w:val="47A65B1A"/>
    <w:rsid w:val="4DB70180"/>
    <w:rsid w:val="52B70F6F"/>
    <w:rsid w:val="52C33306"/>
    <w:rsid w:val="56301BBF"/>
    <w:rsid w:val="58C72089"/>
    <w:rsid w:val="5B9A445F"/>
    <w:rsid w:val="5C8B7A78"/>
    <w:rsid w:val="624C774C"/>
    <w:rsid w:val="64E94CB0"/>
    <w:rsid w:val="67E244DB"/>
    <w:rsid w:val="6B7F5911"/>
    <w:rsid w:val="6D2E68BC"/>
    <w:rsid w:val="7726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38108"/>
  <w15:docId w15:val="{94EA7096-73C7-4147-A2E4-4948C7D8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>lenovo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12</cp:revision>
  <cp:lastPrinted>2020-08-31T06:51:00Z</cp:lastPrinted>
  <dcterms:created xsi:type="dcterms:W3CDTF">2018-01-22T06:18:00Z</dcterms:created>
  <dcterms:modified xsi:type="dcterms:W3CDTF">2021-06-30T04:19:00Z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