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1473"/>
        <w:gridCol w:w="990"/>
        <w:gridCol w:w="685"/>
        <w:gridCol w:w="914"/>
        <w:gridCol w:w="1599"/>
        <w:gridCol w:w="1158"/>
        <w:gridCol w:w="1028"/>
      </w:tblGrid>
      <w:tr w:rsidR="00262F21" w:rsidRPr="00262F21" w:rsidTr="00994D36">
        <w:trPr>
          <w:trHeight w:val="37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262F21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附件3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62F21" w:rsidRPr="00262F21" w:rsidTr="00994D36">
        <w:trPr>
          <w:trHeight w:val="450"/>
        </w:trPr>
        <w:tc>
          <w:tcPr>
            <w:tcW w:w="784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772C0A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 w:rsidRPr="00262F21"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11"/>
                <w:kern w:val="0"/>
                <w:sz w:val="32"/>
                <w:szCs w:val="32"/>
              </w:rPr>
              <w:t>游仙区2021年招聘特岗教师面试人员名单</w:t>
            </w:r>
          </w:p>
        </w:tc>
        <w:bookmarkStart w:id="0" w:name="_GoBack"/>
        <w:bookmarkEnd w:id="0"/>
      </w:tr>
      <w:tr w:rsidR="00262F21" w:rsidRPr="00262F21" w:rsidTr="00994D36">
        <w:trPr>
          <w:trHeight w:val="108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报考地区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面试岗位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是否乡村振兴重点帮扶县岗位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210602404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王紫桦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藏族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210603312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侯真真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210603112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喻春丽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210602910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张燕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210603222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王欣薇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210603609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叶仕芬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210602711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210602418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210603214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魏陈愿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210603403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彭丽蓉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210603529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罗琪琦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210603602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210603428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210602620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210603626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210602616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王雪玲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210602630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210603616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何俊秀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210602330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210602325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李晓梅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210602723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210602604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何妙龄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210603322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张嘉敏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210603210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王子鑫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210603123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210603427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贾梦琴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210603612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林国勤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210602224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瞿亚男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210602309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蹇慧玲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210602909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张萍萍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210603220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隆海梅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210603101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肖皓月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210622320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210622628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贾菊梅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210622504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210622824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210622705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陈雯雯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210622624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隆丽华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210622421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210622621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210622829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林思棋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210622804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赵丽华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210622423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申丽君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210622724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万曦霖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210622503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210622014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黄海燕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210622325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唐姝姝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210622812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210622210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杨晓林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210622712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汪凤娟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210622727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邹昊凌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210622321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任婷婷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210622716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210622201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胡冬梅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210622314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210622519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210622406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陈志荣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210622623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颜伟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210622217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廖茂华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210622604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210622502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辜萍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210622312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那琳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210622613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210617928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210618028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210618308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陈朝虹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210617413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王小敏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210617622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皮渝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210617918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210617508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贾雪萍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210617901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陈小兰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210618115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母丽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210618224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皮利娟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210617922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210617517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赵欢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210617501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王亚芬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210617628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210617613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赵婉利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210617405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尚丽华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210618220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210618319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杨丽妃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210618310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210617429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张远梦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210617920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黄静怡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210618129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江晚霞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210617905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张刘莉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210618203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米向攀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210618229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210617416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210617914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210618107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210617704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210618029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谢欣宇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210604104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张艺凡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210603703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郭艳冰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210603717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苟名雪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210604213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210604002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刘裕雪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210604229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马盈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回族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210604017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宋雯雯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210604110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熊恺君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210603823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文婷婷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210604208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易舒兰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210604004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210604013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赵新月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210604316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张琪雪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210604128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罗江茂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210604124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苟保霞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210604130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文思语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210603816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胥入凡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210603809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佘佩璠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210604116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蒋国芳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彝族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210604307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唐润辉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210604121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210603906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张利容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210604106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张佳棋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210604117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郭小雨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彝族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邓巧玉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210604120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周海苗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210603922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陈思吉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210603723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苗族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210604318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孙梧琨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210603917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衡晓伊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210604703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钟语佳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210605810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210606316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210605909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杨海霞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210606130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王新月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210605316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藏族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210606309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210604406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刘江涛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土家族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210605113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陈婷婷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210604428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210605903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吴明隆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210604819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李成超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210605330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吴春燕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210604828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何季春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210606322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魏鑫悦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210606317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康益玮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210606005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210606219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210605226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李姣梅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210604924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肖明敏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210606312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朱艳萍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210605016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杨彬洪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藏族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210604423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210606208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向相杰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210606113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210605102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210605514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210606021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陈东宝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210606111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余海红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210605815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谭博仁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210605730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210604415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刘润梅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210605412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丁凤元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157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210606103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何珠楷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210604410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王嘉鹏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210605230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210605908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刘天玺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210605120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210604522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苟珍勇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210604830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210605712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210606117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210605308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王欢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210605218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黄增棋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210606126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210604725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欧阳峰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210604917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卢思奇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210605528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210605303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210605724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彭修平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210604513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210606109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210604923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赖青杉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210604430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210605606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周培君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210605326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210604520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李展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210604620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吴梁平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210604329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邛莫阿丈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彝族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210604920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210604528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262F21" w:rsidRPr="00262F21" w:rsidTr="00994D36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210606206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李元丁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绵阳市游仙区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2F21" w:rsidRPr="00262F21" w:rsidRDefault="00262F21" w:rsidP="00262F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62F2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</w:tbl>
    <w:p w:rsidR="003739B0" w:rsidRDefault="003739B0"/>
    <w:sectPr w:rsidR="00373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C2" w:rsidRDefault="000141C2" w:rsidP="00262F21">
      <w:r>
        <w:separator/>
      </w:r>
    </w:p>
  </w:endnote>
  <w:endnote w:type="continuationSeparator" w:id="0">
    <w:p w:rsidR="000141C2" w:rsidRDefault="000141C2" w:rsidP="0026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C2" w:rsidRDefault="000141C2" w:rsidP="00262F21">
      <w:r>
        <w:separator/>
      </w:r>
    </w:p>
  </w:footnote>
  <w:footnote w:type="continuationSeparator" w:id="0">
    <w:p w:rsidR="000141C2" w:rsidRDefault="000141C2" w:rsidP="0026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55CD7D"/>
    <w:multiLevelType w:val="singleLevel"/>
    <w:tmpl w:val="F555CD7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F1"/>
    <w:rsid w:val="000141C2"/>
    <w:rsid w:val="00262F21"/>
    <w:rsid w:val="003739B0"/>
    <w:rsid w:val="003D3AF1"/>
    <w:rsid w:val="0077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62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F21"/>
    <w:rPr>
      <w:sz w:val="18"/>
      <w:szCs w:val="18"/>
    </w:rPr>
  </w:style>
  <w:style w:type="paragraph" w:styleId="a4">
    <w:name w:val="footer"/>
    <w:basedOn w:val="a"/>
    <w:link w:val="Char0"/>
    <w:unhideWhenUsed/>
    <w:rsid w:val="00262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F21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262F21"/>
  </w:style>
  <w:style w:type="character" w:styleId="a5">
    <w:name w:val="page number"/>
    <w:basedOn w:val="a0"/>
    <w:rsid w:val="00262F21"/>
  </w:style>
  <w:style w:type="paragraph" w:styleId="a6">
    <w:name w:val="Body Text Indent"/>
    <w:basedOn w:val="a"/>
    <w:link w:val="Char1"/>
    <w:rsid w:val="00262F21"/>
    <w:pPr>
      <w:tabs>
        <w:tab w:val="left" w:pos="180"/>
      </w:tabs>
      <w:ind w:leftChars="-1" w:hanging="1"/>
    </w:pPr>
    <w:rPr>
      <w:rFonts w:ascii="Calibri" w:eastAsia="宋体" w:hAnsi="Calibri" w:cs="Times New Roman"/>
      <w:sz w:val="32"/>
      <w:szCs w:val="24"/>
    </w:rPr>
  </w:style>
  <w:style w:type="character" w:customStyle="1" w:styleId="Char1">
    <w:name w:val="正文文本缩进 Char"/>
    <w:basedOn w:val="a0"/>
    <w:link w:val="a6"/>
    <w:rsid w:val="00262F21"/>
    <w:rPr>
      <w:rFonts w:ascii="Calibri" w:eastAsia="宋体" w:hAnsi="Calibri" w:cs="Times New Roman"/>
      <w:sz w:val="32"/>
      <w:szCs w:val="24"/>
    </w:rPr>
  </w:style>
  <w:style w:type="paragraph" w:styleId="a7">
    <w:name w:val="Normal (Web)"/>
    <w:basedOn w:val="a"/>
    <w:next w:val="a3"/>
    <w:rsid w:val="00262F21"/>
    <w:pPr>
      <w:spacing w:before="149" w:after="149" w:line="26" w:lineRule="atLeast"/>
      <w:ind w:left="149" w:right="149"/>
    </w:pPr>
    <w:rPr>
      <w:rFonts w:ascii="Calibri" w:eastAsia="宋体" w:hAnsi="Calibri" w:cs="Times New Roman"/>
      <w:color w:val="33333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62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F21"/>
    <w:rPr>
      <w:sz w:val="18"/>
      <w:szCs w:val="18"/>
    </w:rPr>
  </w:style>
  <w:style w:type="paragraph" w:styleId="a4">
    <w:name w:val="footer"/>
    <w:basedOn w:val="a"/>
    <w:link w:val="Char0"/>
    <w:unhideWhenUsed/>
    <w:rsid w:val="00262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F21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262F21"/>
  </w:style>
  <w:style w:type="character" w:styleId="a5">
    <w:name w:val="page number"/>
    <w:basedOn w:val="a0"/>
    <w:rsid w:val="00262F21"/>
  </w:style>
  <w:style w:type="paragraph" w:styleId="a6">
    <w:name w:val="Body Text Indent"/>
    <w:basedOn w:val="a"/>
    <w:link w:val="Char1"/>
    <w:rsid w:val="00262F21"/>
    <w:pPr>
      <w:tabs>
        <w:tab w:val="left" w:pos="180"/>
      </w:tabs>
      <w:ind w:leftChars="-1" w:hanging="1"/>
    </w:pPr>
    <w:rPr>
      <w:rFonts w:ascii="Calibri" w:eastAsia="宋体" w:hAnsi="Calibri" w:cs="Times New Roman"/>
      <w:sz w:val="32"/>
      <w:szCs w:val="24"/>
    </w:rPr>
  </w:style>
  <w:style w:type="character" w:customStyle="1" w:styleId="Char1">
    <w:name w:val="正文文本缩进 Char"/>
    <w:basedOn w:val="a0"/>
    <w:link w:val="a6"/>
    <w:rsid w:val="00262F21"/>
    <w:rPr>
      <w:rFonts w:ascii="Calibri" w:eastAsia="宋体" w:hAnsi="Calibri" w:cs="Times New Roman"/>
      <w:sz w:val="32"/>
      <w:szCs w:val="24"/>
    </w:rPr>
  </w:style>
  <w:style w:type="paragraph" w:styleId="a7">
    <w:name w:val="Normal (Web)"/>
    <w:basedOn w:val="a"/>
    <w:next w:val="a3"/>
    <w:rsid w:val="00262F21"/>
    <w:pPr>
      <w:spacing w:before="149" w:after="149" w:line="26" w:lineRule="atLeast"/>
      <w:ind w:left="149" w:right="149"/>
    </w:pPr>
    <w:rPr>
      <w:rFonts w:ascii="Calibri" w:eastAsia="宋体" w:hAnsi="Calibri" w:cs="Times New Roman"/>
      <w:color w:val="33333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3345</Words>
  <Characters>3581</Characters>
  <Application>Microsoft Office Word</Application>
  <DocSecurity>0</DocSecurity>
  <Lines>198</Lines>
  <Paragraphs>133</Paragraphs>
  <ScaleCrop>false</ScaleCrop>
  <Company>Microsoft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jtj</dc:creator>
  <cp:keywords/>
  <dc:description/>
  <cp:lastModifiedBy>jtj</cp:lastModifiedBy>
  <cp:revision>5</cp:revision>
  <dcterms:created xsi:type="dcterms:W3CDTF">2021-07-16T06:43:00Z</dcterms:created>
  <dcterms:modified xsi:type="dcterms:W3CDTF">2021-07-16T06:43:00Z</dcterms:modified>
</cp:coreProperties>
</file>