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DE6C" w14:textId="60A57BBC" w:rsidR="00A940E3" w:rsidRPr="00EC1FFE" w:rsidRDefault="00A940E3" w:rsidP="00A940E3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C1FFE">
        <w:rPr>
          <w:rFonts w:ascii="Times New Roman" w:eastAsia="黑体" w:hAnsi="Times New Roman" w:cs="Times New Roman"/>
          <w:sz w:val="32"/>
          <w:szCs w:val="32"/>
        </w:rPr>
        <w:t>附件</w:t>
      </w:r>
      <w:r w:rsidR="00067650">
        <w:rPr>
          <w:rFonts w:ascii="Times New Roman" w:eastAsia="黑体" w:hAnsi="Times New Roman" w:cs="Times New Roman"/>
          <w:sz w:val="32"/>
          <w:szCs w:val="32"/>
        </w:rPr>
        <w:t>4</w:t>
      </w:r>
    </w:p>
    <w:p w14:paraId="0C88BC6A" w14:textId="77777777" w:rsidR="009105F6" w:rsidRPr="00EC1FFE" w:rsidRDefault="009105F6" w:rsidP="00B9534D">
      <w:pPr>
        <w:spacing w:line="4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74B0E68D" w14:textId="56E1E778" w:rsidR="00B9534D" w:rsidRPr="00EC1FFE" w:rsidRDefault="00B9534D" w:rsidP="00206C54">
      <w:pPr>
        <w:spacing w:line="4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C1FFE">
        <w:rPr>
          <w:rFonts w:ascii="Times New Roman" w:eastAsia="方正小标宋简体" w:hAnsi="Times New Roman" w:cs="Times New Roman"/>
          <w:sz w:val="44"/>
          <w:szCs w:val="44"/>
        </w:rPr>
        <w:t>国家综合性消防救援队伍</w:t>
      </w:r>
      <w:r w:rsidR="00EC2934" w:rsidRPr="00EC1FFE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373239">
        <w:rPr>
          <w:rFonts w:ascii="Times New Roman" w:eastAsia="方正小标宋简体" w:hAnsi="Times New Roman" w:cs="Times New Roman"/>
          <w:sz w:val="44"/>
          <w:szCs w:val="44"/>
        </w:rPr>
        <w:t>1</w:t>
      </w:r>
      <w:r w:rsidR="00EC2934" w:rsidRPr="00EC1FFE">
        <w:rPr>
          <w:rFonts w:ascii="Times New Roman" w:eastAsia="方正小标宋简体" w:hAnsi="Times New Roman" w:cs="Times New Roman"/>
          <w:sz w:val="44"/>
          <w:szCs w:val="44"/>
        </w:rPr>
        <w:t>年</w:t>
      </w:r>
    </w:p>
    <w:p w14:paraId="4189AA54" w14:textId="3953EBBF" w:rsidR="001267F4" w:rsidRDefault="00BB39B6" w:rsidP="00206C54">
      <w:pPr>
        <w:spacing w:line="4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C1FFE">
        <w:rPr>
          <w:rFonts w:ascii="Times New Roman" w:eastAsia="方正小标宋简体" w:hAnsi="Times New Roman" w:cs="Times New Roman"/>
          <w:sz w:val="44"/>
          <w:szCs w:val="44"/>
        </w:rPr>
        <w:t>消防员招录</w:t>
      </w:r>
      <w:r w:rsidR="00565211" w:rsidRPr="00EC1FFE">
        <w:rPr>
          <w:rFonts w:ascii="Times New Roman" w:eastAsia="方正小标宋简体" w:hAnsi="Times New Roman" w:cs="Times New Roman"/>
          <w:sz w:val="44"/>
          <w:szCs w:val="44"/>
        </w:rPr>
        <w:t>急需</w:t>
      </w:r>
      <w:r w:rsidR="00E8352C" w:rsidRPr="00EC1FFE">
        <w:rPr>
          <w:rFonts w:ascii="Times New Roman" w:eastAsia="方正小标宋简体" w:hAnsi="Times New Roman" w:cs="Times New Roman"/>
          <w:sz w:val="44"/>
          <w:szCs w:val="44"/>
        </w:rPr>
        <w:t>专业</w:t>
      </w:r>
      <w:r w:rsidR="0035514D" w:rsidRPr="00EC1FFE">
        <w:rPr>
          <w:rFonts w:ascii="Times New Roman" w:eastAsia="方正小标宋简体" w:hAnsi="Times New Roman" w:cs="Times New Roman"/>
          <w:sz w:val="44"/>
          <w:szCs w:val="44"/>
        </w:rPr>
        <w:t>目录</w:t>
      </w:r>
    </w:p>
    <w:p w14:paraId="6387DAD9" w14:textId="77777777" w:rsidR="00EC1FFE" w:rsidRPr="00EC1FFE" w:rsidRDefault="00EC1FFE" w:rsidP="00206C54">
      <w:pPr>
        <w:spacing w:line="4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7"/>
        <w:tblW w:w="9094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3118"/>
        <w:gridCol w:w="1257"/>
        <w:gridCol w:w="1276"/>
        <w:gridCol w:w="1275"/>
        <w:gridCol w:w="1333"/>
      </w:tblGrid>
      <w:tr w:rsidR="00175D0F" w:rsidRPr="00EC1FFE" w14:paraId="6DC905BA" w14:textId="77777777" w:rsidTr="00A86D19">
        <w:trPr>
          <w:trHeight w:val="503"/>
          <w:jc w:val="center"/>
        </w:trPr>
        <w:tc>
          <w:tcPr>
            <w:tcW w:w="835" w:type="dxa"/>
            <w:vMerge w:val="restart"/>
            <w:vAlign w:val="center"/>
          </w:tcPr>
          <w:p w14:paraId="2A1481C3" w14:textId="77777777" w:rsidR="00175D0F" w:rsidRPr="00EC1FFE" w:rsidRDefault="00175D0F" w:rsidP="00E8352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118" w:type="dxa"/>
            <w:vMerge w:val="restart"/>
            <w:vAlign w:val="center"/>
          </w:tcPr>
          <w:p w14:paraId="6FC2ECD4" w14:textId="77777777" w:rsidR="00175D0F" w:rsidRPr="00EC1FFE" w:rsidRDefault="00175D0F" w:rsidP="00E8352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黑体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2533" w:type="dxa"/>
            <w:gridSpan w:val="2"/>
            <w:vAlign w:val="center"/>
          </w:tcPr>
          <w:p w14:paraId="24047CCD" w14:textId="77777777" w:rsidR="00175D0F" w:rsidRPr="00EC1FFE" w:rsidRDefault="00175D0F" w:rsidP="00175D0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黑体" w:hAnsi="Times New Roman" w:cs="Times New Roman"/>
                <w:sz w:val="24"/>
                <w:szCs w:val="24"/>
              </w:rPr>
              <w:t>专业代码</w:t>
            </w:r>
          </w:p>
        </w:tc>
        <w:tc>
          <w:tcPr>
            <w:tcW w:w="1275" w:type="dxa"/>
            <w:vMerge w:val="restart"/>
            <w:vAlign w:val="center"/>
          </w:tcPr>
          <w:p w14:paraId="5B347AA5" w14:textId="77777777" w:rsidR="00175D0F" w:rsidRPr="00EC1FFE" w:rsidRDefault="00175D0F" w:rsidP="00F129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黑体" w:hAnsi="Times New Roman" w:cs="Times New Roman"/>
                <w:sz w:val="24"/>
                <w:szCs w:val="24"/>
              </w:rPr>
              <w:t>消防救援</w:t>
            </w:r>
          </w:p>
        </w:tc>
        <w:tc>
          <w:tcPr>
            <w:tcW w:w="1333" w:type="dxa"/>
            <w:vMerge w:val="restart"/>
            <w:vAlign w:val="center"/>
          </w:tcPr>
          <w:p w14:paraId="0751F24C" w14:textId="77777777" w:rsidR="00175D0F" w:rsidRPr="00EC1FFE" w:rsidRDefault="00175D0F" w:rsidP="00F129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黑体" w:hAnsi="Times New Roman" w:cs="Times New Roman"/>
                <w:sz w:val="24"/>
                <w:szCs w:val="24"/>
              </w:rPr>
              <w:t>森林消防</w:t>
            </w:r>
          </w:p>
        </w:tc>
      </w:tr>
      <w:tr w:rsidR="00175D0F" w:rsidRPr="00EC1FFE" w14:paraId="218EEF85" w14:textId="77777777" w:rsidTr="00A86D19">
        <w:trPr>
          <w:trHeight w:val="503"/>
          <w:jc w:val="center"/>
        </w:trPr>
        <w:tc>
          <w:tcPr>
            <w:tcW w:w="835" w:type="dxa"/>
            <w:vMerge/>
            <w:vAlign w:val="center"/>
          </w:tcPr>
          <w:p w14:paraId="53EDB2A5" w14:textId="77777777" w:rsidR="00175D0F" w:rsidRPr="00EC1FFE" w:rsidRDefault="00175D0F" w:rsidP="00E8352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60EB4A5E" w14:textId="77777777" w:rsidR="00175D0F" w:rsidRPr="00EC1FFE" w:rsidRDefault="00175D0F" w:rsidP="00E8352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3D90DD9A" w14:textId="77777777" w:rsidR="00175D0F" w:rsidRPr="00EC1FFE" w:rsidRDefault="00175D0F" w:rsidP="00E8352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黑体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1276" w:type="dxa"/>
            <w:vAlign w:val="center"/>
          </w:tcPr>
          <w:p w14:paraId="79923489" w14:textId="77777777" w:rsidR="00175D0F" w:rsidRPr="00EC1FFE" w:rsidRDefault="00175D0F" w:rsidP="00E8352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黑体" w:hAnsi="Times New Roman" w:cs="Times New Roman"/>
                <w:sz w:val="24"/>
                <w:szCs w:val="24"/>
              </w:rPr>
              <w:t>专科</w:t>
            </w:r>
          </w:p>
        </w:tc>
        <w:tc>
          <w:tcPr>
            <w:tcW w:w="1275" w:type="dxa"/>
            <w:vMerge/>
            <w:vAlign w:val="center"/>
          </w:tcPr>
          <w:p w14:paraId="78F65291" w14:textId="77777777" w:rsidR="00175D0F" w:rsidRPr="00EC1FFE" w:rsidRDefault="00175D0F" w:rsidP="00F129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1CCA8CF9" w14:textId="77777777" w:rsidR="00175D0F" w:rsidRPr="00EC1FFE" w:rsidRDefault="00175D0F" w:rsidP="00F129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D13A39" w:rsidRPr="00EC1FFE" w14:paraId="2B70C974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03878A9A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01DCDBCA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机械设计制造及其自动化</w:t>
            </w:r>
          </w:p>
        </w:tc>
        <w:tc>
          <w:tcPr>
            <w:tcW w:w="1257" w:type="dxa"/>
            <w:vAlign w:val="center"/>
          </w:tcPr>
          <w:p w14:paraId="10E87D72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080202</w:t>
            </w:r>
          </w:p>
        </w:tc>
        <w:tc>
          <w:tcPr>
            <w:tcW w:w="1276" w:type="dxa"/>
            <w:vAlign w:val="center"/>
          </w:tcPr>
          <w:p w14:paraId="42214693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9D3CD0" w14:textId="77777777" w:rsidR="00F12917" w:rsidRPr="00EC1FFE" w:rsidRDefault="00A47749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 w14:paraId="5832AF02" w14:textId="77777777" w:rsidR="00F12917" w:rsidRPr="00EC1FFE" w:rsidRDefault="00F12917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3A39" w:rsidRPr="00EC1FFE" w14:paraId="5DEE7000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20ED25EF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44D4FD8B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机械设计与制造</w:t>
            </w:r>
          </w:p>
        </w:tc>
        <w:tc>
          <w:tcPr>
            <w:tcW w:w="1257" w:type="dxa"/>
            <w:vAlign w:val="center"/>
          </w:tcPr>
          <w:p w14:paraId="3A0F8E6B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D77F4F" w14:textId="77777777" w:rsidR="00F12917" w:rsidRPr="00EC1FFE" w:rsidRDefault="00F12917" w:rsidP="00454B2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="00454B27"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275" w:type="dxa"/>
            <w:vAlign w:val="center"/>
          </w:tcPr>
          <w:p w14:paraId="433BA469" w14:textId="77777777" w:rsidR="00F12917" w:rsidRPr="00EC1FFE" w:rsidRDefault="00A47749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 w14:paraId="621F1827" w14:textId="77777777" w:rsidR="00F12917" w:rsidRPr="00EC1FFE" w:rsidRDefault="00F12917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3A39" w:rsidRPr="00EC1FFE" w14:paraId="5761F14F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1F4B960E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31C859B3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机械制造与自动化</w:t>
            </w:r>
          </w:p>
        </w:tc>
        <w:tc>
          <w:tcPr>
            <w:tcW w:w="1257" w:type="dxa"/>
            <w:vAlign w:val="center"/>
          </w:tcPr>
          <w:p w14:paraId="6E25EDDC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22F5DA" w14:textId="77777777" w:rsidR="00F12917" w:rsidRPr="00EC1FFE" w:rsidRDefault="00F12917" w:rsidP="00454B2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="00454B27"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vAlign w:val="center"/>
          </w:tcPr>
          <w:p w14:paraId="183E7973" w14:textId="77777777" w:rsidR="00F12917" w:rsidRPr="00EC1FFE" w:rsidRDefault="00A47749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 w14:paraId="2FC5EEAB" w14:textId="77777777" w:rsidR="00F12917" w:rsidRPr="00EC1FFE" w:rsidRDefault="00F12917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3A39" w:rsidRPr="00EC1FFE" w14:paraId="661FEF33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63733FB6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5760050E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土木工程</w:t>
            </w:r>
          </w:p>
        </w:tc>
        <w:tc>
          <w:tcPr>
            <w:tcW w:w="1257" w:type="dxa"/>
            <w:vAlign w:val="center"/>
          </w:tcPr>
          <w:p w14:paraId="19AEBF0F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081001</w:t>
            </w:r>
          </w:p>
        </w:tc>
        <w:tc>
          <w:tcPr>
            <w:tcW w:w="1276" w:type="dxa"/>
            <w:vAlign w:val="center"/>
          </w:tcPr>
          <w:p w14:paraId="5FE4552D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A47810" w14:textId="77777777" w:rsidR="00F12917" w:rsidRPr="00EC1FFE" w:rsidRDefault="00A47749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 w14:paraId="219EDA0D" w14:textId="77777777" w:rsidR="00F12917" w:rsidRPr="00EC1FFE" w:rsidRDefault="00F12917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129EE" w:rsidRPr="00EC1FFE" w14:paraId="569105FB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7228667E" w14:textId="77777777" w:rsidR="001129EE" w:rsidRPr="00EC1FFE" w:rsidRDefault="00921656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12F0F05A" w14:textId="77777777" w:rsidR="001129EE" w:rsidRPr="00EC1FFE" w:rsidRDefault="001129EE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机电一体化技术</w:t>
            </w:r>
          </w:p>
        </w:tc>
        <w:tc>
          <w:tcPr>
            <w:tcW w:w="1257" w:type="dxa"/>
            <w:vAlign w:val="center"/>
          </w:tcPr>
          <w:p w14:paraId="40417AD9" w14:textId="77777777" w:rsidR="001129EE" w:rsidRPr="00EC1FFE" w:rsidRDefault="001129EE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129B9E" w14:textId="77777777" w:rsidR="001129EE" w:rsidRPr="00EC1FFE" w:rsidRDefault="001129EE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560301</w:t>
            </w:r>
          </w:p>
        </w:tc>
        <w:tc>
          <w:tcPr>
            <w:tcW w:w="1275" w:type="dxa"/>
            <w:vAlign w:val="center"/>
          </w:tcPr>
          <w:p w14:paraId="03E8CC80" w14:textId="77777777" w:rsidR="001129EE" w:rsidRPr="00EC1FFE" w:rsidRDefault="001129EE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 w14:paraId="14FA04A6" w14:textId="77777777" w:rsidR="001129EE" w:rsidRPr="00EC1FFE" w:rsidRDefault="001129EE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3A39" w:rsidRPr="00EC1FFE" w14:paraId="17C452A9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149F586F" w14:textId="77777777" w:rsidR="00F12917" w:rsidRPr="00EC1FFE" w:rsidRDefault="0092165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40106388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通信工程</w:t>
            </w:r>
          </w:p>
        </w:tc>
        <w:tc>
          <w:tcPr>
            <w:tcW w:w="1257" w:type="dxa"/>
            <w:vAlign w:val="center"/>
          </w:tcPr>
          <w:p w14:paraId="4FC71DA4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080703</w:t>
            </w:r>
          </w:p>
        </w:tc>
        <w:tc>
          <w:tcPr>
            <w:tcW w:w="1276" w:type="dxa"/>
            <w:vAlign w:val="center"/>
          </w:tcPr>
          <w:p w14:paraId="24C8F020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B0C368" w14:textId="77777777" w:rsidR="00F12917" w:rsidRPr="00EC1FFE" w:rsidRDefault="00A47749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 w14:paraId="57454712" w14:textId="77777777" w:rsidR="00F12917" w:rsidRPr="00EC1FFE" w:rsidRDefault="00C51E5B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D13A39" w:rsidRPr="00EC1FFE" w14:paraId="24A6B936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61A3DE0E" w14:textId="77777777" w:rsidR="00F12917" w:rsidRPr="00EC1FFE" w:rsidRDefault="0092165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14:paraId="668AB5EC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化学工程与工艺</w:t>
            </w:r>
          </w:p>
        </w:tc>
        <w:tc>
          <w:tcPr>
            <w:tcW w:w="1257" w:type="dxa"/>
            <w:vAlign w:val="center"/>
          </w:tcPr>
          <w:p w14:paraId="7271FBB8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081301</w:t>
            </w:r>
          </w:p>
        </w:tc>
        <w:tc>
          <w:tcPr>
            <w:tcW w:w="1276" w:type="dxa"/>
            <w:vAlign w:val="center"/>
          </w:tcPr>
          <w:p w14:paraId="19D2ABA5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0F9EB3" w14:textId="77777777" w:rsidR="00F12917" w:rsidRPr="00EC1FFE" w:rsidRDefault="00A47749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 w14:paraId="6C4816FC" w14:textId="77777777" w:rsidR="00F12917" w:rsidRPr="00EC1FFE" w:rsidRDefault="00C51E5B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D13A39" w:rsidRPr="00EC1FFE" w14:paraId="7114CB51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2B1C033E" w14:textId="77777777" w:rsidR="00F12917" w:rsidRPr="00EC1FFE" w:rsidRDefault="0092165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14:paraId="6CB524F5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基础医学</w:t>
            </w:r>
          </w:p>
        </w:tc>
        <w:tc>
          <w:tcPr>
            <w:tcW w:w="1257" w:type="dxa"/>
            <w:vAlign w:val="center"/>
          </w:tcPr>
          <w:p w14:paraId="7C57B71F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100101K</w:t>
            </w:r>
          </w:p>
        </w:tc>
        <w:tc>
          <w:tcPr>
            <w:tcW w:w="1276" w:type="dxa"/>
            <w:vAlign w:val="center"/>
          </w:tcPr>
          <w:p w14:paraId="4C1924A9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A03FBB" w14:textId="77777777" w:rsidR="00F12917" w:rsidRPr="00EC1FFE" w:rsidRDefault="00A47749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 w14:paraId="4DB9EF0E" w14:textId="77777777" w:rsidR="00F12917" w:rsidRPr="00EC1FFE" w:rsidRDefault="00C51E5B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D13A39" w:rsidRPr="00EC1FFE" w14:paraId="10B6FEE3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45C8DD75" w14:textId="77777777" w:rsidR="00F12917" w:rsidRPr="00EC1FFE" w:rsidRDefault="0092165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14:paraId="45E4B53C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汽车检测与维修技术</w:t>
            </w:r>
          </w:p>
        </w:tc>
        <w:tc>
          <w:tcPr>
            <w:tcW w:w="1257" w:type="dxa"/>
            <w:vAlign w:val="center"/>
          </w:tcPr>
          <w:p w14:paraId="72098F91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D5A688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560702</w:t>
            </w:r>
          </w:p>
        </w:tc>
        <w:tc>
          <w:tcPr>
            <w:tcW w:w="1275" w:type="dxa"/>
            <w:vAlign w:val="center"/>
          </w:tcPr>
          <w:p w14:paraId="6662AF28" w14:textId="77777777" w:rsidR="00F12917" w:rsidRPr="00EC1FFE" w:rsidRDefault="00A47749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 w14:paraId="72E68631" w14:textId="77777777" w:rsidR="00F12917" w:rsidRPr="00EC1FFE" w:rsidRDefault="00C51E5B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D13A39" w:rsidRPr="00EC1FFE" w14:paraId="027CCECC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575D1252" w14:textId="77777777" w:rsidR="00F12917" w:rsidRPr="00EC1FFE" w:rsidRDefault="0092165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14:paraId="2894B50C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运动训练</w:t>
            </w:r>
          </w:p>
        </w:tc>
        <w:tc>
          <w:tcPr>
            <w:tcW w:w="1257" w:type="dxa"/>
            <w:vAlign w:val="center"/>
          </w:tcPr>
          <w:p w14:paraId="6BF25E5B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040202K</w:t>
            </w:r>
          </w:p>
        </w:tc>
        <w:tc>
          <w:tcPr>
            <w:tcW w:w="1276" w:type="dxa"/>
            <w:vAlign w:val="center"/>
          </w:tcPr>
          <w:p w14:paraId="4C1AB076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660302</w:t>
            </w:r>
          </w:p>
        </w:tc>
        <w:tc>
          <w:tcPr>
            <w:tcW w:w="1275" w:type="dxa"/>
            <w:vAlign w:val="center"/>
          </w:tcPr>
          <w:p w14:paraId="36F06BD2" w14:textId="77777777" w:rsidR="00F12917" w:rsidRPr="00EC1FFE" w:rsidRDefault="00A47749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 w14:paraId="40651FAC" w14:textId="77777777" w:rsidR="00F12917" w:rsidRPr="00EC1FFE" w:rsidRDefault="00C51E5B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D13A39" w:rsidRPr="00EC1FFE" w14:paraId="188610AC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09161C43" w14:textId="77777777" w:rsidR="00F12917" w:rsidRPr="00EC1FFE" w:rsidRDefault="0092165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14:paraId="3046FA01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体育教育</w:t>
            </w:r>
          </w:p>
        </w:tc>
        <w:tc>
          <w:tcPr>
            <w:tcW w:w="1257" w:type="dxa"/>
            <w:vAlign w:val="center"/>
          </w:tcPr>
          <w:p w14:paraId="2DF1C3A9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040201</w:t>
            </w:r>
          </w:p>
        </w:tc>
        <w:tc>
          <w:tcPr>
            <w:tcW w:w="1276" w:type="dxa"/>
            <w:vAlign w:val="center"/>
          </w:tcPr>
          <w:p w14:paraId="2EEBE3AE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670114K</w:t>
            </w:r>
          </w:p>
        </w:tc>
        <w:tc>
          <w:tcPr>
            <w:tcW w:w="1275" w:type="dxa"/>
            <w:vAlign w:val="center"/>
          </w:tcPr>
          <w:p w14:paraId="2A8A4BAA" w14:textId="77777777" w:rsidR="00F12917" w:rsidRPr="00EC1FFE" w:rsidRDefault="00A47749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 w14:paraId="1685727E" w14:textId="77777777" w:rsidR="00F12917" w:rsidRPr="00EC1FFE" w:rsidRDefault="00C51E5B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D13A39" w:rsidRPr="00EC1FFE" w14:paraId="7F1EFE97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6A3A5DDA" w14:textId="77777777" w:rsidR="00F12917" w:rsidRPr="00EC1FFE" w:rsidRDefault="0092165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14:paraId="5C2F61B4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计算机信息管理</w:t>
            </w:r>
          </w:p>
        </w:tc>
        <w:tc>
          <w:tcPr>
            <w:tcW w:w="1257" w:type="dxa"/>
            <w:vAlign w:val="center"/>
          </w:tcPr>
          <w:p w14:paraId="20C40EF5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7E9B4E" w14:textId="77777777" w:rsidR="00F12917" w:rsidRPr="00EC1FFE" w:rsidRDefault="0084733F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610203</w:t>
            </w:r>
          </w:p>
        </w:tc>
        <w:tc>
          <w:tcPr>
            <w:tcW w:w="1275" w:type="dxa"/>
            <w:vAlign w:val="center"/>
          </w:tcPr>
          <w:p w14:paraId="4018D20F" w14:textId="77777777" w:rsidR="00F12917" w:rsidRPr="00EC1FFE" w:rsidRDefault="00A47749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33" w:type="dxa"/>
            <w:vAlign w:val="center"/>
          </w:tcPr>
          <w:p w14:paraId="133F514F" w14:textId="77777777" w:rsidR="00F12917" w:rsidRPr="00EC1FFE" w:rsidRDefault="00C51E5B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C51E5B" w:rsidRPr="00EC1FFE" w14:paraId="70B77963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6319DE37" w14:textId="77777777" w:rsidR="00C51E5B" w:rsidRPr="00EC1FFE" w:rsidRDefault="00921656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14:paraId="726ECB74" w14:textId="77777777" w:rsidR="00C51E5B" w:rsidRPr="00EC1FFE" w:rsidRDefault="00C51E5B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飞机机电设备维修</w:t>
            </w:r>
          </w:p>
        </w:tc>
        <w:tc>
          <w:tcPr>
            <w:tcW w:w="1257" w:type="dxa"/>
            <w:vAlign w:val="center"/>
          </w:tcPr>
          <w:p w14:paraId="1F801B6D" w14:textId="77777777" w:rsidR="00C51E5B" w:rsidRPr="00EC1FFE" w:rsidRDefault="00C51E5B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A8E8DC" w14:textId="77777777" w:rsidR="00C51E5B" w:rsidRPr="00EC1FFE" w:rsidRDefault="00C51E5B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600409</w:t>
            </w:r>
          </w:p>
        </w:tc>
        <w:tc>
          <w:tcPr>
            <w:tcW w:w="1275" w:type="dxa"/>
            <w:vAlign w:val="center"/>
          </w:tcPr>
          <w:p w14:paraId="3AFA059B" w14:textId="77777777" w:rsidR="00C51E5B" w:rsidRPr="00EC1FFE" w:rsidRDefault="00C51E5B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4B5E24D" w14:textId="77777777" w:rsidR="00C51E5B" w:rsidRPr="00EC1FFE" w:rsidRDefault="00C51E5B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1129EE" w:rsidRPr="00EC1FFE" w14:paraId="6C9A2EEA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49B8CDDD" w14:textId="77777777" w:rsidR="001129EE" w:rsidRPr="00EC1FFE" w:rsidRDefault="00921656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14:paraId="51BE7DB6" w14:textId="77777777" w:rsidR="001129EE" w:rsidRPr="00EC1FFE" w:rsidRDefault="001129EE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飞机部件修理</w:t>
            </w:r>
          </w:p>
        </w:tc>
        <w:tc>
          <w:tcPr>
            <w:tcW w:w="1257" w:type="dxa"/>
            <w:vAlign w:val="center"/>
          </w:tcPr>
          <w:p w14:paraId="13E99493" w14:textId="77777777" w:rsidR="001129EE" w:rsidRPr="00EC1FFE" w:rsidRDefault="001129EE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F57CA2" w14:textId="77777777" w:rsidR="001129EE" w:rsidRPr="00EC1FFE" w:rsidRDefault="001129EE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600411</w:t>
            </w:r>
          </w:p>
        </w:tc>
        <w:tc>
          <w:tcPr>
            <w:tcW w:w="1275" w:type="dxa"/>
            <w:vAlign w:val="center"/>
          </w:tcPr>
          <w:p w14:paraId="1EBB134B" w14:textId="77777777" w:rsidR="001129EE" w:rsidRPr="00EC1FFE" w:rsidRDefault="001129EE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9DFDFD2" w14:textId="77777777" w:rsidR="001129EE" w:rsidRPr="00EC1FFE" w:rsidRDefault="001129EE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D13A39" w:rsidRPr="00EC1FFE" w14:paraId="39C79092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7206A69D" w14:textId="77777777" w:rsidR="00F12917" w:rsidRPr="00EC1FFE" w:rsidRDefault="0092165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14:paraId="0432CC8D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林学</w:t>
            </w:r>
          </w:p>
        </w:tc>
        <w:tc>
          <w:tcPr>
            <w:tcW w:w="1257" w:type="dxa"/>
            <w:vAlign w:val="center"/>
          </w:tcPr>
          <w:p w14:paraId="2BDDE5E9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090501</w:t>
            </w:r>
          </w:p>
        </w:tc>
        <w:tc>
          <w:tcPr>
            <w:tcW w:w="1276" w:type="dxa"/>
            <w:vAlign w:val="center"/>
          </w:tcPr>
          <w:p w14:paraId="7AC9E752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BC202A" w14:textId="77777777" w:rsidR="00F12917" w:rsidRPr="00EC1FFE" w:rsidRDefault="00F12917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22AA9FA" w14:textId="77777777" w:rsidR="00F12917" w:rsidRPr="00EC1FFE" w:rsidRDefault="00C51E5B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D13A39" w:rsidRPr="00EC1FFE" w14:paraId="4D39DA5A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38020616" w14:textId="77777777" w:rsidR="00F12917" w:rsidRPr="00EC1FFE" w:rsidRDefault="0092165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14:paraId="40B04AB1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森林保护</w:t>
            </w:r>
          </w:p>
        </w:tc>
        <w:tc>
          <w:tcPr>
            <w:tcW w:w="1257" w:type="dxa"/>
            <w:vAlign w:val="center"/>
          </w:tcPr>
          <w:p w14:paraId="462E33D4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090503</w:t>
            </w:r>
          </w:p>
        </w:tc>
        <w:tc>
          <w:tcPr>
            <w:tcW w:w="1276" w:type="dxa"/>
            <w:vAlign w:val="center"/>
          </w:tcPr>
          <w:p w14:paraId="75872973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4E0E05" w14:textId="77777777" w:rsidR="00F12917" w:rsidRPr="00EC1FFE" w:rsidRDefault="00F12917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67CCFBA" w14:textId="77777777" w:rsidR="00F12917" w:rsidRPr="00EC1FFE" w:rsidRDefault="00C51E5B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D13A39" w:rsidRPr="00EC1FFE" w14:paraId="6B632E8D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3F7A88FC" w14:textId="77777777" w:rsidR="00F12917" w:rsidRPr="00EC1FFE" w:rsidRDefault="0092165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14:paraId="5AE600AA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森林资源保护</w:t>
            </w:r>
          </w:p>
        </w:tc>
        <w:tc>
          <w:tcPr>
            <w:tcW w:w="1257" w:type="dxa"/>
            <w:vAlign w:val="center"/>
          </w:tcPr>
          <w:p w14:paraId="44B460C9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F1CF7E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510203</w:t>
            </w:r>
          </w:p>
        </w:tc>
        <w:tc>
          <w:tcPr>
            <w:tcW w:w="1275" w:type="dxa"/>
            <w:vAlign w:val="center"/>
          </w:tcPr>
          <w:p w14:paraId="15B1F1C3" w14:textId="77777777" w:rsidR="00F12917" w:rsidRPr="00EC1FFE" w:rsidRDefault="00F12917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6948946" w14:textId="77777777" w:rsidR="00F12917" w:rsidRPr="00EC1FFE" w:rsidRDefault="00C51E5B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D13A39" w:rsidRPr="00EC1FFE" w14:paraId="0A08211F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56FDB52F" w14:textId="77777777" w:rsidR="00F12917" w:rsidRPr="00EC1FFE" w:rsidRDefault="0092165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14:paraId="5E1C9D85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森林防火指挥与通讯</w:t>
            </w:r>
          </w:p>
        </w:tc>
        <w:tc>
          <w:tcPr>
            <w:tcW w:w="1257" w:type="dxa"/>
            <w:vAlign w:val="center"/>
          </w:tcPr>
          <w:p w14:paraId="0AD3E22B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983FD8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510208</w:t>
            </w:r>
          </w:p>
        </w:tc>
        <w:tc>
          <w:tcPr>
            <w:tcW w:w="1275" w:type="dxa"/>
            <w:vAlign w:val="center"/>
          </w:tcPr>
          <w:p w14:paraId="54D63276" w14:textId="77777777" w:rsidR="00F12917" w:rsidRPr="00EC1FFE" w:rsidRDefault="00F12917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385AAF69" w14:textId="77777777" w:rsidR="00F12917" w:rsidRPr="00EC1FFE" w:rsidRDefault="00C51E5B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  <w:tr w:rsidR="00D13A39" w:rsidRPr="00EC1FFE" w14:paraId="610BDF54" w14:textId="77777777" w:rsidTr="00A86D19">
        <w:trPr>
          <w:trHeight w:val="503"/>
          <w:jc w:val="center"/>
        </w:trPr>
        <w:tc>
          <w:tcPr>
            <w:tcW w:w="835" w:type="dxa"/>
            <w:vAlign w:val="center"/>
          </w:tcPr>
          <w:p w14:paraId="74EB4ACC" w14:textId="77777777" w:rsidR="00F12917" w:rsidRPr="00EC1FFE" w:rsidRDefault="0092165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14:paraId="01A15838" w14:textId="77777777" w:rsidR="00F12917" w:rsidRPr="00EC1FFE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森林消防</w:t>
            </w:r>
          </w:p>
        </w:tc>
        <w:tc>
          <w:tcPr>
            <w:tcW w:w="1257" w:type="dxa"/>
            <w:vAlign w:val="center"/>
          </w:tcPr>
          <w:p w14:paraId="25C2033C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02D2B1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680110K</w:t>
            </w:r>
          </w:p>
        </w:tc>
        <w:tc>
          <w:tcPr>
            <w:tcW w:w="1275" w:type="dxa"/>
            <w:vAlign w:val="center"/>
          </w:tcPr>
          <w:p w14:paraId="4A5990A0" w14:textId="77777777" w:rsidR="00F12917" w:rsidRPr="00EC1FFE" w:rsidRDefault="00F12917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90E34C9" w14:textId="77777777" w:rsidR="00F12917" w:rsidRPr="00EC1FFE" w:rsidRDefault="00C51E5B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1FFE">
              <w:rPr>
                <w:rFonts w:ascii="Times New Roman" w:eastAsia="仿宋_GB2312" w:hAnsi="Times New Roman" w:cs="Times New Roman"/>
                <w:sz w:val="24"/>
                <w:szCs w:val="24"/>
              </w:rPr>
              <w:t>√</w:t>
            </w:r>
          </w:p>
        </w:tc>
      </w:tr>
    </w:tbl>
    <w:p w14:paraId="1F839154" w14:textId="77777777" w:rsidR="00E8352C" w:rsidRPr="00EC1FFE" w:rsidRDefault="00E8352C" w:rsidP="00040D20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E8352C" w:rsidRPr="00EC1FFE" w:rsidSect="00E8352C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C5BF" w14:textId="77777777" w:rsidR="00A509CB" w:rsidRDefault="00A509CB" w:rsidP="00E8352C">
      <w:r>
        <w:separator/>
      </w:r>
    </w:p>
  </w:endnote>
  <w:endnote w:type="continuationSeparator" w:id="0">
    <w:p w14:paraId="0B526925" w14:textId="77777777" w:rsidR="00A509CB" w:rsidRDefault="00A509CB" w:rsidP="00E8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0FBD" w14:textId="77777777" w:rsidR="00A509CB" w:rsidRDefault="00A509CB" w:rsidP="00E8352C">
      <w:r>
        <w:separator/>
      </w:r>
    </w:p>
  </w:footnote>
  <w:footnote w:type="continuationSeparator" w:id="0">
    <w:p w14:paraId="0DD4524A" w14:textId="77777777" w:rsidR="00A509CB" w:rsidRDefault="00A509CB" w:rsidP="00E8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52C"/>
    <w:rsid w:val="00015D9A"/>
    <w:rsid w:val="00040D20"/>
    <w:rsid w:val="0005029D"/>
    <w:rsid w:val="00067650"/>
    <w:rsid w:val="00084C96"/>
    <w:rsid w:val="000B5AFD"/>
    <w:rsid w:val="001129EE"/>
    <w:rsid w:val="001267F4"/>
    <w:rsid w:val="001465AB"/>
    <w:rsid w:val="00174325"/>
    <w:rsid w:val="00175D0F"/>
    <w:rsid w:val="00206C54"/>
    <w:rsid w:val="0021185D"/>
    <w:rsid w:val="0027255C"/>
    <w:rsid w:val="00316EFF"/>
    <w:rsid w:val="0035514D"/>
    <w:rsid w:val="00365B5A"/>
    <w:rsid w:val="00373239"/>
    <w:rsid w:val="004244BC"/>
    <w:rsid w:val="00451277"/>
    <w:rsid w:val="00454B27"/>
    <w:rsid w:val="0046200B"/>
    <w:rsid w:val="004A3FC4"/>
    <w:rsid w:val="005369E1"/>
    <w:rsid w:val="005634ED"/>
    <w:rsid w:val="00565211"/>
    <w:rsid w:val="00571403"/>
    <w:rsid w:val="005E110C"/>
    <w:rsid w:val="00601323"/>
    <w:rsid w:val="006350AA"/>
    <w:rsid w:val="00647DDF"/>
    <w:rsid w:val="006F3380"/>
    <w:rsid w:val="00714331"/>
    <w:rsid w:val="00727DF2"/>
    <w:rsid w:val="0076417A"/>
    <w:rsid w:val="00772C2E"/>
    <w:rsid w:val="00775250"/>
    <w:rsid w:val="00775451"/>
    <w:rsid w:val="007F2945"/>
    <w:rsid w:val="008231AA"/>
    <w:rsid w:val="008235BF"/>
    <w:rsid w:val="0084733F"/>
    <w:rsid w:val="008B2577"/>
    <w:rsid w:val="008D6A9F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509CB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8352C"/>
    <w:rsid w:val="00E959E8"/>
    <w:rsid w:val="00EC1FFE"/>
    <w:rsid w:val="00EC2934"/>
    <w:rsid w:val="00F12917"/>
    <w:rsid w:val="00F32BC7"/>
    <w:rsid w:val="00FD3142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D9F69"/>
  <w15:docId w15:val="{5778010A-2E6F-4687-ACEC-63961D4A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5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52C"/>
    <w:rPr>
      <w:sz w:val="18"/>
      <w:szCs w:val="18"/>
    </w:rPr>
  </w:style>
  <w:style w:type="table" w:styleId="a7">
    <w:name w:val="Table Grid"/>
    <w:basedOn w:val="a1"/>
    <w:uiPriority w:val="59"/>
    <w:rsid w:val="00E835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5B5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65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jibu nipo</cp:lastModifiedBy>
  <cp:revision>26</cp:revision>
  <cp:lastPrinted>2021-07-21T08:41:00Z</cp:lastPrinted>
  <dcterms:created xsi:type="dcterms:W3CDTF">2020-06-12T03:13:00Z</dcterms:created>
  <dcterms:modified xsi:type="dcterms:W3CDTF">2021-08-04T10:15:00Z</dcterms:modified>
</cp:coreProperties>
</file>