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56048" w14:textId="77777777" w:rsidR="0004142D" w:rsidRDefault="0004142D">
      <w:pPr>
        <w:pStyle w:val="a0"/>
        <w:rPr>
          <w:rFonts w:ascii="方正小标宋简体" w:eastAsia="方正小标宋简体" w:hAnsi="方正小标宋简体" w:cs="方正小标宋简体"/>
          <w:color w:val="000000"/>
          <w:kern w:val="0"/>
          <w:sz w:val="40"/>
          <w:szCs w:val="40"/>
          <w:lang w:bidi="ar"/>
        </w:rPr>
      </w:pPr>
    </w:p>
    <w:tbl>
      <w:tblPr>
        <w:tblW w:w="1435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7"/>
        <w:gridCol w:w="1299"/>
        <w:gridCol w:w="796"/>
        <w:gridCol w:w="675"/>
        <w:gridCol w:w="975"/>
        <w:gridCol w:w="1468"/>
        <w:gridCol w:w="1585"/>
        <w:gridCol w:w="1597"/>
        <w:gridCol w:w="1968"/>
        <w:gridCol w:w="1268"/>
        <w:gridCol w:w="1060"/>
      </w:tblGrid>
      <w:tr w:rsidR="0004142D" w14:paraId="36B1A5A6" w14:textId="77777777">
        <w:trPr>
          <w:trHeight w:val="1293"/>
        </w:trPr>
        <w:tc>
          <w:tcPr>
            <w:tcW w:w="14358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02B717E" w14:textId="77777777" w:rsidR="0004142D" w:rsidRDefault="0004142D">
            <w:pPr>
              <w:widowControl/>
              <w:spacing w:line="560" w:lineRule="exact"/>
              <w:jc w:val="center"/>
              <w:textAlignment w:val="center"/>
            </w:pPr>
          </w:p>
          <w:p w14:paraId="6DAD9F40" w14:textId="77777777" w:rsidR="0004142D" w:rsidRDefault="00F01C17">
            <w:pPr>
              <w:widowControl/>
              <w:spacing w:line="560" w:lineRule="exact"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44"/>
                <w:szCs w:val="44"/>
              </w:rPr>
              <w:t>四川省民族宗教事务委员会关于直属事业单位</w:t>
            </w:r>
            <w:r>
              <w:rPr>
                <w:rFonts w:ascii="方正小标宋简体" w:eastAsia="方正小标宋简体" w:hAnsi="方正小标宋简体" w:cs="方正小标宋简体" w:hint="eastAsia"/>
                <w:sz w:val="44"/>
                <w:szCs w:val="44"/>
              </w:rPr>
              <w:t>2020</w:t>
            </w:r>
            <w:r>
              <w:rPr>
                <w:rFonts w:ascii="方正小标宋简体" w:eastAsia="方正小标宋简体" w:hAnsi="方正小标宋简体" w:cs="方正小标宋简体" w:hint="eastAsia"/>
                <w:sz w:val="44"/>
                <w:szCs w:val="44"/>
              </w:rPr>
              <w:t>年</w:t>
            </w:r>
            <w:r>
              <w:rPr>
                <w:rFonts w:ascii="方正小标宋简体" w:eastAsia="方正小标宋简体" w:hAnsi="方正小标宋简体" w:cs="方正小标宋简体" w:hint="eastAsia"/>
                <w:sz w:val="44"/>
                <w:szCs w:val="44"/>
              </w:rPr>
              <w:t>12</w:t>
            </w:r>
            <w:r>
              <w:rPr>
                <w:rFonts w:ascii="方正小标宋简体" w:eastAsia="方正小标宋简体" w:hAnsi="方正小标宋简体" w:cs="方正小标宋简体" w:hint="eastAsia"/>
                <w:sz w:val="44"/>
                <w:szCs w:val="44"/>
              </w:rPr>
              <w:t>月</w:t>
            </w:r>
            <w:r>
              <w:rPr>
                <w:rFonts w:ascii="方正小标宋简体" w:eastAsia="方正小标宋简体" w:hAnsi="方正小标宋简体" w:cs="方正小标宋简体" w:hint="eastAsia"/>
                <w:sz w:val="44"/>
                <w:szCs w:val="44"/>
              </w:rPr>
              <w:br/>
            </w:r>
            <w:r>
              <w:rPr>
                <w:rFonts w:ascii="方正小标宋简体" w:eastAsia="方正小标宋简体" w:hAnsi="方正小标宋简体" w:cs="方正小标宋简体" w:hint="eastAsia"/>
                <w:sz w:val="44"/>
                <w:szCs w:val="44"/>
              </w:rPr>
              <w:t>公开招聘工作人员拟聘人员名单（三）</w:t>
            </w:r>
          </w:p>
          <w:p w14:paraId="38C34818" w14:textId="77777777" w:rsidR="0004142D" w:rsidRDefault="0004142D">
            <w:pPr>
              <w:pStyle w:val="a0"/>
            </w:pPr>
          </w:p>
        </w:tc>
      </w:tr>
      <w:tr w:rsidR="0004142D" w14:paraId="3368EFF4" w14:textId="77777777">
        <w:trPr>
          <w:trHeight w:val="446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82C9E7B" w14:textId="77777777" w:rsidR="0004142D" w:rsidRDefault="00F01C17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招聘岗位及编码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2C8B1F8" w14:textId="77777777" w:rsidR="0004142D" w:rsidRDefault="00F01C17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岗位招聘条件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8605668" w14:textId="77777777" w:rsidR="0004142D" w:rsidRDefault="00F01C17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2DF890F" w14:textId="77777777" w:rsidR="0004142D" w:rsidRDefault="00F01C17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性别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499BD8C" w14:textId="77777777" w:rsidR="0004142D" w:rsidRDefault="00F01C17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出生年月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9096712" w14:textId="77777777" w:rsidR="0004142D" w:rsidRDefault="00F01C17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准考证号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8C3F4C2" w14:textId="77777777" w:rsidR="0004142D" w:rsidRDefault="00F01C17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毕业院校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0917A70" w14:textId="77777777" w:rsidR="0004142D" w:rsidRDefault="00F01C17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学历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学位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812EADC" w14:textId="77777777" w:rsidR="0004142D" w:rsidRDefault="00F01C17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专业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8C8E167" w14:textId="77777777" w:rsidR="0004142D" w:rsidRDefault="00F01C17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总成绩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D7BDA0D" w14:textId="77777777" w:rsidR="0004142D" w:rsidRDefault="00F01C17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岗位排名</w:t>
            </w:r>
          </w:p>
        </w:tc>
      </w:tr>
      <w:tr w:rsidR="0004142D" w14:paraId="6F892723" w14:textId="77777777">
        <w:trPr>
          <w:trHeight w:val="821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BCA2534" w14:textId="77777777" w:rsidR="0004142D" w:rsidRDefault="00F01C1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四川省彝文学校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br/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地理课教师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br/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19030009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）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5021341" w14:textId="77777777" w:rsidR="0004142D" w:rsidRDefault="00F01C1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详见公告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BA99CDF" w14:textId="77777777" w:rsidR="0004142D" w:rsidRDefault="00F01C1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海来石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石</w:t>
            </w:r>
            <w:proofErr w:type="gramEnd"/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4F40561" w14:textId="77777777" w:rsidR="0004142D" w:rsidRDefault="00F01C1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07F4983" w14:textId="77777777" w:rsidR="0004142D" w:rsidRDefault="00F01C1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1995.10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E33CFF4" w14:textId="77777777" w:rsidR="0004142D" w:rsidRDefault="00F01C1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5121211000219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4BD8150" w14:textId="77777777" w:rsidR="0004142D" w:rsidRDefault="00F01C1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西华师范大学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516857C" w14:textId="77777777" w:rsidR="0004142D" w:rsidRDefault="00F01C1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本科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学士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C0BB6B6" w14:textId="77777777" w:rsidR="0004142D" w:rsidRDefault="00F01C1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地理科学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86D1904" w14:textId="77777777" w:rsidR="0004142D" w:rsidRDefault="00F01C1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77.35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C65916F" w14:textId="77777777" w:rsidR="0004142D" w:rsidRDefault="00F01C1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</w:tbl>
    <w:p w14:paraId="7BAF656B" w14:textId="77777777" w:rsidR="0004142D" w:rsidRDefault="0004142D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12D2B5E1" w14:textId="77777777" w:rsidR="0004142D" w:rsidRDefault="0004142D">
      <w:pPr>
        <w:pStyle w:val="a0"/>
      </w:pPr>
    </w:p>
    <w:sectPr w:rsidR="0004142D">
      <w:footerReference w:type="default" r:id="rId7"/>
      <w:pgSz w:w="16838" w:h="11906" w:orient="landscape"/>
      <w:pgMar w:top="720" w:right="720" w:bottom="720" w:left="72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0F073" w14:textId="77777777" w:rsidR="00F01C17" w:rsidRDefault="00F01C17">
      <w:r>
        <w:separator/>
      </w:r>
    </w:p>
  </w:endnote>
  <w:endnote w:type="continuationSeparator" w:id="0">
    <w:p w14:paraId="4FEF12D8" w14:textId="77777777" w:rsidR="00F01C17" w:rsidRDefault="00F01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5C33E" w14:textId="77777777" w:rsidR="0004142D" w:rsidRDefault="00F01C17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B21545" wp14:editId="19E6AA6C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3CB7A46" w14:textId="77777777" w:rsidR="0004142D" w:rsidRDefault="00F01C17">
                          <w:pPr>
                            <w:pStyle w:val="a4"/>
                            <w:rPr>
                              <w:rFonts w:eastAsia="宋体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B21545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" filled="f" stroked="f" strokeweight=".5pt">
              <v:textbox style="mso-fit-shape-to-text:t" inset="0,0,0,0">
                <w:txbxContent>
                  <w:p w14:paraId="43CB7A46" w14:textId="77777777" w:rsidR="0004142D" w:rsidRDefault="00F01C17">
                    <w:pPr>
                      <w:pStyle w:val="a4"/>
                      <w:rPr>
                        <w:rFonts w:eastAsia="宋体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2ED4A" w14:textId="77777777" w:rsidR="00F01C17" w:rsidRDefault="00F01C17">
      <w:r>
        <w:separator/>
      </w:r>
    </w:p>
  </w:footnote>
  <w:footnote w:type="continuationSeparator" w:id="0">
    <w:p w14:paraId="1DCF27FE" w14:textId="77777777" w:rsidR="00F01C17" w:rsidRDefault="00F01C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4A954680"/>
    <w:rsid w:val="BEFA8475"/>
    <w:rsid w:val="F48D3C77"/>
    <w:rsid w:val="F7DACAF2"/>
    <w:rsid w:val="FFEE4B5B"/>
    <w:rsid w:val="0004142D"/>
    <w:rsid w:val="007E1E95"/>
    <w:rsid w:val="00F01C17"/>
    <w:rsid w:val="024D78CC"/>
    <w:rsid w:val="02CE01E1"/>
    <w:rsid w:val="0BC12E61"/>
    <w:rsid w:val="0D9D651A"/>
    <w:rsid w:val="123D3212"/>
    <w:rsid w:val="17032721"/>
    <w:rsid w:val="1A0D34ED"/>
    <w:rsid w:val="23916253"/>
    <w:rsid w:val="275014FB"/>
    <w:rsid w:val="2E6E60BD"/>
    <w:rsid w:val="2E95238B"/>
    <w:rsid w:val="32FF4681"/>
    <w:rsid w:val="37963D2A"/>
    <w:rsid w:val="37CA327D"/>
    <w:rsid w:val="38AE367E"/>
    <w:rsid w:val="3B060A52"/>
    <w:rsid w:val="3CAD7B49"/>
    <w:rsid w:val="3E2C26B2"/>
    <w:rsid w:val="40B01FDF"/>
    <w:rsid w:val="42F35039"/>
    <w:rsid w:val="44407BBD"/>
    <w:rsid w:val="45DA403E"/>
    <w:rsid w:val="4A954680"/>
    <w:rsid w:val="547A3168"/>
    <w:rsid w:val="59E03CE6"/>
    <w:rsid w:val="5E8D1CCA"/>
    <w:rsid w:val="5FB04CB6"/>
    <w:rsid w:val="629C513C"/>
    <w:rsid w:val="6B435B94"/>
    <w:rsid w:val="6EFA57D7"/>
    <w:rsid w:val="72F4201E"/>
    <w:rsid w:val="73FB234C"/>
    <w:rsid w:val="74700A95"/>
    <w:rsid w:val="768112E4"/>
    <w:rsid w:val="7E086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63E2D5"/>
  <w15:docId w15:val="{E093C8D0-D595-49F5-AA23-A9B7DEC6A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Plain Text" w:uiPriority="99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Plain Text"/>
    <w:basedOn w:val="a"/>
    <w:uiPriority w:val="99"/>
    <w:qFormat/>
    <w:rPr>
      <w:rFonts w:ascii="宋体" w:hAnsi="Courier New" w:cs="宋体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6">
    <w:name w:val="Hyperlink"/>
    <w:basedOn w:val="a1"/>
    <w:qFormat/>
    <w:rPr>
      <w:color w:val="0000FF"/>
      <w:u w:val="single"/>
    </w:rPr>
  </w:style>
  <w:style w:type="character" w:customStyle="1" w:styleId="font31">
    <w:name w:val="font31"/>
    <w:basedOn w:val="a1"/>
    <w:qFormat/>
    <w:rPr>
      <w:rFonts w:ascii="Arial" w:hAnsi="Arial" w:cs="Arial" w:hint="default"/>
      <w:color w:val="000000"/>
      <w:sz w:val="20"/>
      <w:szCs w:val="20"/>
      <w:u w:val="none"/>
    </w:rPr>
  </w:style>
  <w:style w:type="character" w:customStyle="1" w:styleId="font01">
    <w:name w:val="font01"/>
    <w:basedOn w:val="a1"/>
    <w:qFormat/>
    <w:rPr>
      <w:rFonts w:ascii="宋体" w:eastAsia="宋体" w:hAnsi="宋体" w:cs="宋体" w:hint="eastAsia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scott</cp:lastModifiedBy>
  <cp:revision>2</cp:revision>
  <cp:lastPrinted>2021-10-18T09:29:00Z</cp:lastPrinted>
  <dcterms:created xsi:type="dcterms:W3CDTF">2021-05-07T23:55:00Z</dcterms:created>
  <dcterms:modified xsi:type="dcterms:W3CDTF">2021-10-18T08:37:00Z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