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0" w:type="dxa"/>
        <w:tblInd w:w="93" w:type="dxa"/>
        <w:tblLook w:val="0000"/>
      </w:tblPr>
      <w:tblGrid>
        <w:gridCol w:w="832"/>
        <w:gridCol w:w="1214"/>
        <w:gridCol w:w="1640"/>
        <w:gridCol w:w="1559"/>
        <w:gridCol w:w="1376"/>
        <w:gridCol w:w="1708"/>
        <w:gridCol w:w="1184"/>
        <w:gridCol w:w="1310"/>
        <w:gridCol w:w="1078"/>
        <w:gridCol w:w="1060"/>
        <w:gridCol w:w="1079"/>
      </w:tblGrid>
      <w:tr w:rsidR="003000C8" w:rsidTr="00E30553">
        <w:trPr>
          <w:trHeight w:val="1020"/>
        </w:trPr>
        <w:tc>
          <w:tcPr>
            <w:tcW w:w="140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00C8" w:rsidRDefault="003000C8" w:rsidP="00E30553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  <w:t>附件：</w:t>
            </w:r>
          </w:p>
          <w:p w:rsidR="003000C8" w:rsidRDefault="003000C8" w:rsidP="00E30553">
            <w:pPr>
              <w:widowControl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/>
              </w:rPr>
            </w:pPr>
          </w:p>
          <w:p w:rsidR="003000C8" w:rsidRDefault="003000C8" w:rsidP="00E30553">
            <w:pPr>
              <w:widowControl/>
              <w:jc w:val="center"/>
              <w:textAlignment w:val="center"/>
              <w:rPr>
                <w:rFonts w:ascii="方正小标宋_GBK" w:eastAsia="方正小标宋_GBK" w:hAnsi="方正小标宋_GBK" w:cs="方正小标宋_GBK"/>
                <w:color w:val="000000"/>
                <w:sz w:val="36"/>
                <w:szCs w:val="36"/>
              </w:rPr>
            </w:pPr>
            <w:r>
              <w:rPr>
                <w:rFonts w:ascii="方正小标宋_GBK" w:eastAsia="方正小标宋_GBK" w:hAnsi="方正小标宋_GBK" w:cs="方正小标宋_GBK" w:hint="eastAsia"/>
                <w:color w:val="000000"/>
                <w:kern w:val="0"/>
                <w:sz w:val="36"/>
                <w:szCs w:val="36"/>
                <w:lang/>
              </w:rPr>
              <w:t>甘孜州政府办公室2021年度公开遴选工作人员总成绩、排名及进入考察人员名单</w:t>
            </w:r>
          </w:p>
        </w:tc>
      </w:tr>
      <w:tr w:rsidR="003000C8" w:rsidTr="00E30553">
        <w:trPr>
          <w:trHeight w:val="74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姓名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报考单位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报考职位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职位编码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准考证号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笔试成绩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面试成绩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总成绩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4"/>
                <w:szCs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szCs w:val="24"/>
                <w:lang/>
              </w:rPr>
              <w:t>排名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/>
              </w:rPr>
              <w:t>是否进入考察</w:t>
            </w:r>
          </w:p>
        </w:tc>
      </w:tr>
      <w:tr w:rsidR="003000C8" w:rsidTr="00E3055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张宗艳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211809120201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74.13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84.22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79.175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3000C8" w:rsidTr="00E3055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伍斌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211809120128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69.48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85.54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77.51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3000C8" w:rsidTr="00E3055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余勤辉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211809120129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71.06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83.44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77.25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3000C8" w:rsidTr="00E3055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柯云文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211809120214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71.36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82.66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77.01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  <w:tr w:rsidR="003000C8" w:rsidTr="00E3055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周成红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211809120121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69.49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82.16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3000C8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75.8</w:t>
            </w:r>
            <w:r>
              <w:rPr>
                <w:rFonts w:ascii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3000C8" w:rsidTr="00E3055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唐金玉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211809120120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65.52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81.22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73.37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3000C8" w:rsidTr="00E3055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周文琴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211809120123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64.04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82.04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73.04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3000C8" w:rsidTr="00E3055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杨燕玲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综合文秘一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10010401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211809120122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62.56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79.8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71.18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3000C8" w:rsidTr="00E30553">
        <w:trPr>
          <w:trHeight w:val="500"/>
        </w:trPr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贾维硕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州政府办公室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财务管理一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10010402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211809120218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68.24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78.94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73.59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TypeLand KhangXi Dict Demo" w:eastAsia="TypeLand KhangXi Dict Demo" w:hAnsi="TypeLand KhangXi Dict Demo" w:cs="TypeLand KhangXi Dict Demo" w:hint="eastAsia"/>
                <w:color w:val="000000"/>
                <w:sz w:val="22"/>
                <w:szCs w:val="22"/>
              </w:rPr>
            </w:pPr>
            <w:r>
              <w:rPr>
                <w:rFonts w:ascii="TypeLand KhangXi Dict Demo" w:eastAsia="TypeLand KhangXi Dict Demo" w:hAnsi="TypeLand KhangXi Dict Demo" w:cs="TypeLand KhangXi Dict Demo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00C8" w:rsidRDefault="003000C8" w:rsidP="00E3055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是</w:t>
            </w:r>
          </w:p>
        </w:tc>
      </w:tr>
    </w:tbl>
    <w:p w:rsidR="003000C8" w:rsidRDefault="003000C8" w:rsidP="003000C8">
      <w:pPr>
        <w:spacing w:line="56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AA2B7B" w:rsidRDefault="00AA2B7B"/>
    <w:sectPr w:rsidR="00AA2B7B" w:rsidSect="003000C8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B7B" w:rsidRDefault="00AA2B7B" w:rsidP="003000C8">
      <w:r>
        <w:separator/>
      </w:r>
    </w:p>
  </w:endnote>
  <w:endnote w:type="continuationSeparator" w:id="1">
    <w:p w:rsidR="00AA2B7B" w:rsidRDefault="00AA2B7B" w:rsidP="00300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ypeLand KhangXi Dict Demo">
    <w:altName w:val="Arial Unicode MS"/>
    <w:charset w:val="88"/>
    <w:family w:val="auto"/>
    <w:pitch w:val="default"/>
    <w:sig w:usb0="00000000" w:usb1="38010000" w:usb2="00000012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B7B" w:rsidRDefault="00AA2B7B" w:rsidP="003000C8">
      <w:r>
        <w:separator/>
      </w:r>
    </w:p>
  </w:footnote>
  <w:footnote w:type="continuationSeparator" w:id="1">
    <w:p w:rsidR="00AA2B7B" w:rsidRDefault="00AA2B7B" w:rsidP="00300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00C8"/>
    <w:rsid w:val="003000C8"/>
    <w:rsid w:val="00AA2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0C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0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00C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00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00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2021-12-20T09:26:00Z</dcterms:created>
  <dcterms:modified xsi:type="dcterms:W3CDTF">2021-12-20T09:26:00Z</dcterms:modified>
</cp:coreProperties>
</file>