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营山县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半年公开招聘工作人员面试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一、考生在面试前通过微信小程序“国家政务服务平台”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或“天府健康通”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申领本人防疫健康码，于面试当天入场时主动向工作人员出示；经现场测量体温正常（＜37.3℃），且本人防疫健康码显示为绿码者，方可进入考点。参加面试的考生应自备一次性医用口罩，除身份核验、面试环节摘除口罩以外，应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二、为避免影响考试，来自疫情中高风险地区以及与新冠病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毒肺炎确诊、疑似病例、或无症状感染者有密切接触史的考生，应按照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当地卫生健康部门疫情防控有关规定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，自觉接受隔离观察、健康管理和核酸检测，并在资格审查及面试当天提供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天内核酸检测阴性证明，不能提供证明的视为考生自愿放弃资格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三、考生赴考时如乘坐公共交通工具，需要全程佩戴口罩，可佩戴一次性手套，并做好手部卫生，同时注意社交距离。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四、面试当天入场时因体温异常、咳嗽等症状，经现场医务人员确认有呼吸道异常症状的考生，不再参加此次面试。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五、考生如因有相关旅居史、密切接触史等流行病学史被集中隔离，面试当天无法到达考点报到的，视为主动放弃面试资格。仍处于新冠肺炎治疗期或出院观察期，以及其他个人原因无法参加面试的考生，视为主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六、考生在领取面试通知书前须签署《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营山县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半年公开招聘工作人员面试考生新冠肺炎疫情防控告知暨承诺书》，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面试资格，终止考试。如有违法行为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营山县人力资源和社会保障局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...... 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本人已认真阅读《</w:t>
      </w:r>
      <w:r>
        <w:rPr>
          <w:rFonts w:hint="eastAsia"/>
          <w:sz w:val="24"/>
          <w:szCs w:val="24"/>
          <w:lang w:eastAsia="zh-CN"/>
        </w:rPr>
        <w:t>营山县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下</w:t>
      </w:r>
      <w:r>
        <w:rPr>
          <w:rFonts w:hint="eastAsia"/>
          <w:sz w:val="24"/>
          <w:szCs w:val="24"/>
        </w:rPr>
        <w:t>半年公开招聘工作人员面试考生新冠肺炎疫情防控告知暨承诺书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身份证号码：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/>
          <w:sz w:val="24"/>
          <w:szCs w:val="24"/>
        </w:rPr>
        <w:t>承诺人（签字）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联系方式：                                      2022年    月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/>
        <w:textAlignment w:val="auto"/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7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47E39"/>
    <w:rsid w:val="1A147E39"/>
    <w:rsid w:val="242F6175"/>
    <w:rsid w:val="5846397C"/>
    <w:rsid w:val="5DA952B3"/>
    <w:rsid w:val="79E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2021-06-16T02:20:00Z</dcterms:created>
  <dc:creator>Administrator</dc:creator>
  <cp:lastModifiedBy>宁静致远</cp:lastModifiedBy>
  <dcterms:modified xsi:type="dcterms:W3CDTF">2022-02-09T00:44:23Z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