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高青县融媒体中心招聘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全媒体记者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bookmarkEnd w:id="0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填报时间：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年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月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0" w:type="auto"/>
        <w:tblInd w:w="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604"/>
        <w:gridCol w:w="900"/>
        <w:gridCol w:w="900"/>
        <w:gridCol w:w="540"/>
        <w:gridCol w:w="900"/>
        <w:gridCol w:w="1080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民族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08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 xml:space="preserve">   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号码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婚姻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  历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毕业院校</w:t>
            </w:r>
          </w:p>
        </w:tc>
        <w:tc>
          <w:tcPr>
            <w:tcW w:w="3404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专  业</w:t>
            </w:r>
          </w:p>
        </w:tc>
        <w:tc>
          <w:tcPr>
            <w:tcW w:w="3388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毕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时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间</w:t>
            </w:r>
          </w:p>
        </w:tc>
        <w:tc>
          <w:tcPr>
            <w:tcW w:w="340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身体状况</w:t>
            </w:r>
          </w:p>
        </w:tc>
        <w:tc>
          <w:tcPr>
            <w:tcW w:w="33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家庭电话</w:t>
            </w:r>
          </w:p>
        </w:tc>
        <w:tc>
          <w:tcPr>
            <w:tcW w:w="340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机</w:t>
            </w:r>
          </w:p>
        </w:tc>
        <w:tc>
          <w:tcPr>
            <w:tcW w:w="33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户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所在地</w:t>
            </w:r>
          </w:p>
        </w:tc>
        <w:tc>
          <w:tcPr>
            <w:tcW w:w="8232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历</w:t>
            </w:r>
          </w:p>
        </w:tc>
        <w:tc>
          <w:tcPr>
            <w:tcW w:w="8232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家庭成员及其主要社会关系</w:t>
            </w:r>
          </w:p>
        </w:tc>
        <w:tc>
          <w:tcPr>
            <w:tcW w:w="8232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审查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8232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签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年   月   日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宋体" w:eastAsia="仿宋_GB2312" w:cs="宋体"/>
          <w:color w:val="000000"/>
          <w:sz w:val="32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3FF"/>
    <w:rsid w:val="0028715C"/>
    <w:rsid w:val="00707B11"/>
    <w:rsid w:val="00CB43FF"/>
    <w:rsid w:val="015319AA"/>
    <w:rsid w:val="0176665F"/>
    <w:rsid w:val="02302A27"/>
    <w:rsid w:val="02965978"/>
    <w:rsid w:val="04842918"/>
    <w:rsid w:val="04AC1AF6"/>
    <w:rsid w:val="04BF15DD"/>
    <w:rsid w:val="05875D27"/>
    <w:rsid w:val="06DD3652"/>
    <w:rsid w:val="074024A4"/>
    <w:rsid w:val="079654D1"/>
    <w:rsid w:val="09100A64"/>
    <w:rsid w:val="09983FE0"/>
    <w:rsid w:val="0A3F685B"/>
    <w:rsid w:val="0B9140A5"/>
    <w:rsid w:val="0BC338C3"/>
    <w:rsid w:val="0C0722E8"/>
    <w:rsid w:val="0C500BA2"/>
    <w:rsid w:val="0C7E0246"/>
    <w:rsid w:val="0D865A9E"/>
    <w:rsid w:val="0E092F44"/>
    <w:rsid w:val="0E3072EB"/>
    <w:rsid w:val="0E7167AC"/>
    <w:rsid w:val="0F58225F"/>
    <w:rsid w:val="101F658B"/>
    <w:rsid w:val="104C24A5"/>
    <w:rsid w:val="10560960"/>
    <w:rsid w:val="10573E87"/>
    <w:rsid w:val="128E1125"/>
    <w:rsid w:val="12D13571"/>
    <w:rsid w:val="15963BE7"/>
    <w:rsid w:val="16B37B4F"/>
    <w:rsid w:val="16DC2C29"/>
    <w:rsid w:val="16F54E90"/>
    <w:rsid w:val="17361345"/>
    <w:rsid w:val="17554CF5"/>
    <w:rsid w:val="17EA43CB"/>
    <w:rsid w:val="18AA776F"/>
    <w:rsid w:val="18BD29D2"/>
    <w:rsid w:val="194D235F"/>
    <w:rsid w:val="1AF46ADA"/>
    <w:rsid w:val="1C9543DB"/>
    <w:rsid w:val="1DFA1C1E"/>
    <w:rsid w:val="1F882050"/>
    <w:rsid w:val="1FF85642"/>
    <w:rsid w:val="22BB1082"/>
    <w:rsid w:val="234F14F6"/>
    <w:rsid w:val="235D19A0"/>
    <w:rsid w:val="23E2732E"/>
    <w:rsid w:val="243C3E88"/>
    <w:rsid w:val="27300DE2"/>
    <w:rsid w:val="27480A1C"/>
    <w:rsid w:val="27597633"/>
    <w:rsid w:val="280E78AE"/>
    <w:rsid w:val="28C01800"/>
    <w:rsid w:val="29000D12"/>
    <w:rsid w:val="292A3E9B"/>
    <w:rsid w:val="2B523BD7"/>
    <w:rsid w:val="2CA40C8B"/>
    <w:rsid w:val="2CF219F7"/>
    <w:rsid w:val="2D314377"/>
    <w:rsid w:val="2E953BAC"/>
    <w:rsid w:val="2F5264ED"/>
    <w:rsid w:val="2F9D1749"/>
    <w:rsid w:val="302F208F"/>
    <w:rsid w:val="308B1DB5"/>
    <w:rsid w:val="30A305F1"/>
    <w:rsid w:val="313772BE"/>
    <w:rsid w:val="31DC00FE"/>
    <w:rsid w:val="321F58D4"/>
    <w:rsid w:val="33062A7C"/>
    <w:rsid w:val="33C43474"/>
    <w:rsid w:val="33E118F3"/>
    <w:rsid w:val="34041924"/>
    <w:rsid w:val="350A4840"/>
    <w:rsid w:val="35467C9E"/>
    <w:rsid w:val="355C1272"/>
    <w:rsid w:val="364F5D5E"/>
    <w:rsid w:val="38066849"/>
    <w:rsid w:val="38DA6EBD"/>
    <w:rsid w:val="38DC2F9A"/>
    <w:rsid w:val="39CF4582"/>
    <w:rsid w:val="39E74774"/>
    <w:rsid w:val="39EE4E5C"/>
    <w:rsid w:val="3A0C567D"/>
    <w:rsid w:val="3A397579"/>
    <w:rsid w:val="3A740937"/>
    <w:rsid w:val="3A7C6A97"/>
    <w:rsid w:val="3AA857F1"/>
    <w:rsid w:val="3BDC5BDA"/>
    <w:rsid w:val="3D2B200E"/>
    <w:rsid w:val="3D3D3878"/>
    <w:rsid w:val="3DC068DC"/>
    <w:rsid w:val="42450410"/>
    <w:rsid w:val="42C40A70"/>
    <w:rsid w:val="443648EA"/>
    <w:rsid w:val="46506003"/>
    <w:rsid w:val="46C16802"/>
    <w:rsid w:val="46C812EE"/>
    <w:rsid w:val="4A956681"/>
    <w:rsid w:val="4B523395"/>
    <w:rsid w:val="4B9164F8"/>
    <w:rsid w:val="4E126E48"/>
    <w:rsid w:val="4E190EAE"/>
    <w:rsid w:val="4F4B6143"/>
    <w:rsid w:val="503B6691"/>
    <w:rsid w:val="50556121"/>
    <w:rsid w:val="51C203DC"/>
    <w:rsid w:val="51C87165"/>
    <w:rsid w:val="520C15A3"/>
    <w:rsid w:val="52465F04"/>
    <w:rsid w:val="536A7A43"/>
    <w:rsid w:val="53FA4EE8"/>
    <w:rsid w:val="54FD2CF9"/>
    <w:rsid w:val="55026275"/>
    <w:rsid w:val="55B35872"/>
    <w:rsid w:val="583976A0"/>
    <w:rsid w:val="586526D3"/>
    <w:rsid w:val="59BC45DB"/>
    <w:rsid w:val="5A4B5DA7"/>
    <w:rsid w:val="5A85503C"/>
    <w:rsid w:val="5BD47D04"/>
    <w:rsid w:val="5E400C0C"/>
    <w:rsid w:val="5E5434A1"/>
    <w:rsid w:val="5E597CC3"/>
    <w:rsid w:val="5F3A7FEE"/>
    <w:rsid w:val="5F814E98"/>
    <w:rsid w:val="5FA6488C"/>
    <w:rsid w:val="61BB4A4C"/>
    <w:rsid w:val="61C42C5A"/>
    <w:rsid w:val="61CA1404"/>
    <w:rsid w:val="61E066B3"/>
    <w:rsid w:val="652A3ECB"/>
    <w:rsid w:val="654044E1"/>
    <w:rsid w:val="67DC7DE2"/>
    <w:rsid w:val="6AF53227"/>
    <w:rsid w:val="6AF56978"/>
    <w:rsid w:val="6B3E0EC0"/>
    <w:rsid w:val="6C400EBB"/>
    <w:rsid w:val="6C730356"/>
    <w:rsid w:val="6C7D48DD"/>
    <w:rsid w:val="6CDE6555"/>
    <w:rsid w:val="6D7B1516"/>
    <w:rsid w:val="6D9654E8"/>
    <w:rsid w:val="6DE04060"/>
    <w:rsid w:val="6E0C23C5"/>
    <w:rsid w:val="6FB91238"/>
    <w:rsid w:val="6FEB5D5F"/>
    <w:rsid w:val="704218A1"/>
    <w:rsid w:val="77CF2AE7"/>
    <w:rsid w:val="785C3828"/>
    <w:rsid w:val="7B4C75EB"/>
    <w:rsid w:val="7B614E28"/>
    <w:rsid w:val="7BB57702"/>
    <w:rsid w:val="7C1A1D67"/>
    <w:rsid w:val="7C5973AF"/>
    <w:rsid w:val="7E1C7DE5"/>
    <w:rsid w:val="7E67461E"/>
    <w:rsid w:val="7EA92C43"/>
    <w:rsid w:val="7EC5711A"/>
    <w:rsid w:val="7EEC2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22"/>
    </w:rPr>
  </w:style>
  <w:style w:type="character" w:customStyle="1" w:styleId="11">
    <w:name w:val="标题 1 Char"/>
    <w:basedOn w:val="7"/>
    <w:link w:val="2"/>
    <w:qFormat/>
    <w:uiPriority w:val="0"/>
    <w:rPr>
      <w:rFonts w:hint="eastAsia" w:ascii="宋体" w:hAnsi="宋体" w:eastAsia="宋体" w:cs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143</Words>
  <Characters>819</Characters>
  <Lines>6</Lines>
  <Paragraphs>1</Paragraphs>
  <TotalTime>31</TotalTime>
  <ScaleCrop>false</ScaleCrop>
  <LinksUpToDate>false</LinksUpToDate>
  <CharactersWithSpaces>961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融媒体</cp:lastModifiedBy>
  <cp:lastPrinted>2020-10-10T06:24:00Z</cp:lastPrinted>
  <dcterms:modified xsi:type="dcterms:W3CDTF">2020-11-11T00:25:24Z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