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89204" w14:textId="77777777" w:rsidR="004B3501" w:rsidRDefault="00F15555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附件4：</w:t>
      </w:r>
    </w:p>
    <w:p w14:paraId="67667FFD" w14:textId="77777777" w:rsidR="004B3501" w:rsidRDefault="004B3501">
      <w:pPr>
        <w:jc w:val="center"/>
        <w:rPr>
          <w:rFonts w:ascii="创艺简标宋" w:eastAsia="创艺简标宋"/>
          <w:sz w:val="36"/>
          <w:szCs w:val="36"/>
        </w:rPr>
      </w:pPr>
    </w:p>
    <w:p w14:paraId="6248F343" w14:textId="77777777" w:rsidR="004B3501" w:rsidRDefault="00F15555">
      <w:pPr>
        <w:jc w:val="center"/>
        <w:rPr>
          <w:rFonts w:ascii="创艺简标宋" w:eastAsia="创艺简标宋"/>
          <w:sz w:val="36"/>
          <w:szCs w:val="36"/>
        </w:rPr>
      </w:pPr>
      <w:r>
        <w:rPr>
          <w:rFonts w:ascii="创艺简标宋" w:eastAsia="创艺简标宋" w:hint="eastAsia"/>
          <w:sz w:val="36"/>
          <w:szCs w:val="36"/>
        </w:rPr>
        <w:t>提交材料真实性承诺书</w:t>
      </w:r>
    </w:p>
    <w:p w14:paraId="23A92FD4" w14:textId="77777777" w:rsidR="004B3501" w:rsidRDefault="004B3501">
      <w:pPr>
        <w:rPr>
          <w:rFonts w:ascii="创艺简仿宋" w:eastAsia="创艺简仿宋"/>
          <w:sz w:val="30"/>
          <w:szCs w:val="30"/>
        </w:rPr>
      </w:pPr>
    </w:p>
    <w:p w14:paraId="2C9C8D5E" w14:textId="719FCD31" w:rsidR="004B3501" w:rsidRDefault="00F1555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本人自愿报名参加山东能源集团</w:t>
      </w:r>
      <w:r w:rsidR="00A14C2D" w:rsidRPr="00A14C2D">
        <w:rPr>
          <w:rFonts w:ascii="仿宋_GB2312" w:eastAsia="仿宋_GB2312" w:hAnsi="仿宋_GB2312" w:cs="仿宋_GB2312" w:hint="eastAsia"/>
          <w:sz w:val="32"/>
          <w:szCs w:val="32"/>
        </w:rPr>
        <w:t>技术研究总院智能开采研究中心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人员公开招聘，现庄重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如下承诺：</w:t>
      </w:r>
    </w:p>
    <w:p w14:paraId="0CE80F37" w14:textId="77777777" w:rsidR="004B3501" w:rsidRDefault="00F1555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 w14:paraId="3D9C7012" w14:textId="77777777" w:rsidR="004B3501" w:rsidRDefault="004B3501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14:paraId="35843A22" w14:textId="77777777" w:rsidR="004B3501" w:rsidRDefault="004B3501">
      <w:pPr>
        <w:rPr>
          <w:rFonts w:ascii="仿宋_GB2312" w:eastAsia="仿宋_GB2312" w:hAnsi="仿宋_GB2312" w:cs="仿宋_GB2312"/>
          <w:sz w:val="32"/>
          <w:szCs w:val="32"/>
        </w:rPr>
      </w:pPr>
    </w:p>
    <w:p w14:paraId="2CB6EACB" w14:textId="77777777" w:rsidR="004B3501" w:rsidRDefault="004B3501">
      <w:pPr>
        <w:rPr>
          <w:rFonts w:ascii="仿宋_GB2312" w:eastAsia="仿宋_GB2312" w:hAnsi="仿宋_GB2312" w:cs="仿宋_GB2312"/>
          <w:sz w:val="32"/>
          <w:szCs w:val="32"/>
        </w:rPr>
      </w:pPr>
    </w:p>
    <w:p w14:paraId="005A2951" w14:textId="77777777" w:rsidR="004B3501" w:rsidRDefault="00F1555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承诺人（签名）：</w:t>
      </w:r>
    </w:p>
    <w:p w14:paraId="1DEFCB6A" w14:textId="77777777" w:rsidR="004B3501" w:rsidRDefault="004B3501">
      <w:pPr>
        <w:rPr>
          <w:rFonts w:ascii="仿宋_GB2312" w:eastAsia="仿宋_GB2312" w:hAnsi="仿宋_GB2312" w:cs="仿宋_GB2312"/>
          <w:sz w:val="32"/>
          <w:szCs w:val="32"/>
        </w:rPr>
      </w:pPr>
    </w:p>
    <w:p w14:paraId="135B63D3" w14:textId="0F8C1010" w:rsidR="004B3501" w:rsidRDefault="00F1555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202</w:t>
      </w:r>
      <w:r w:rsidR="00A14C2D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sectPr w:rsidR="004B3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BD2E8" w14:textId="77777777" w:rsidR="00335BBA" w:rsidRDefault="00335BBA" w:rsidP="00A14C2D">
      <w:r>
        <w:separator/>
      </w:r>
    </w:p>
  </w:endnote>
  <w:endnote w:type="continuationSeparator" w:id="0">
    <w:p w14:paraId="72E129C7" w14:textId="77777777" w:rsidR="00335BBA" w:rsidRDefault="00335BBA" w:rsidP="00A1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创艺简仿宋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1EFA8" w14:textId="77777777" w:rsidR="00335BBA" w:rsidRDefault="00335BBA" w:rsidP="00A14C2D">
      <w:r>
        <w:separator/>
      </w:r>
    </w:p>
  </w:footnote>
  <w:footnote w:type="continuationSeparator" w:id="0">
    <w:p w14:paraId="3FBA3D32" w14:textId="77777777" w:rsidR="00335BBA" w:rsidRDefault="00335BBA" w:rsidP="00A14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23"/>
    <w:rsid w:val="00335BBA"/>
    <w:rsid w:val="004B3501"/>
    <w:rsid w:val="0055563D"/>
    <w:rsid w:val="006C49BD"/>
    <w:rsid w:val="00802FB2"/>
    <w:rsid w:val="008E68CB"/>
    <w:rsid w:val="00A14C2D"/>
    <w:rsid w:val="00B12373"/>
    <w:rsid w:val="00B72250"/>
    <w:rsid w:val="00C94223"/>
    <w:rsid w:val="00D43723"/>
    <w:rsid w:val="00E5142B"/>
    <w:rsid w:val="00EB7176"/>
    <w:rsid w:val="00EE4833"/>
    <w:rsid w:val="00F15555"/>
    <w:rsid w:val="00F416A8"/>
    <w:rsid w:val="03AC42BE"/>
    <w:rsid w:val="05C84B88"/>
    <w:rsid w:val="100C6CF7"/>
    <w:rsid w:val="13CF2A1E"/>
    <w:rsid w:val="2A14257A"/>
    <w:rsid w:val="30941DDD"/>
    <w:rsid w:val="32AE5A30"/>
    <w:rsid w:val="40BF70AB"/>
    <w:rsid w:val="59364205"/>
    <w:rsid w:val="653C6B38"/>
    <w:rsid w:val="68481688"/>
    <w:rsid w:val="6B6C704C"/>
    <w:rsid w:val="7803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63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党委组织部</dc:creator>
  <cp:lastModifiedBy>徐加利</cp:lastModifiedBy>
  <cp:revision>7</cp:revision>
  <cp:lastPrinted>2017-08-13T04:22:00Z</cp:lastPrinted>
  <dcterms:created xsi:type="dcterms:W3CDTF">2019-05-30T09:57:00Z</dcterms:created>
  <dcterms:modified xsi:type="dcterms:W3CDTF">2021-01-14T09:56:00Z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