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hanging="113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诚信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承诺书</w:t>
      </w:r>
    </w:p>
    <w:p>
      <w:pPr>
        <w:spacing w:line="560" w:lineRule="exact"/>
        <w:ind w:hanging="113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本人自愿参加河东区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卫生健康系统公开招聘劳务派遣人员</w:t>
      </w:r>
      <w:r>
        <w:rPr>
          <w:rFonts w:hint="eastAsia" w:ascii="仿宋" w:hAnsi="仿宋" w:eastAsia="仿宋" w:cs="仿宋"/>
          <w:sz w:val="32"/>
          <w:szCs w:val="32"/>
        </w:rPr>
        <w:t>考试。本人郑重承诺：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一、本人已阅读并理解本次招聘《简章》内容，完全了解并符合所应聘职位的条件要求。</w:t>
      </w:r>
      <w:bookmarkStart w:id="0" w:name="_GoBack"/>
      <w:bookmarkEnd w:id="0"/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二、报名时填报的信息真实有效，提供的所有材料真实、准确、绝无弄虚作假。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三、认真履行应聘人员的各项义务，不做扰乱报名和考试秩序的行为。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四、认真对待考试的每一个环节，完成相应的程序。在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、体检、考察、拟聘用公示等环节，不无故放弃或中断。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六、若本人有违反诚信报考承诺的，愿意按照相关规定接受相应处理。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560" w:lineRule="exact"/>
        <w:ind w:hanging="113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hanging="113"/>
        <w:jc w:val="center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hanging="113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1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2021-02-19T02:00:59Z</dcterms:created>
  <dc:creator>Administrator</dc:creator>
  <cp:lastModifiedBy>ap</cp:lastModifiedBy>
  <dcterms:modified xsi:type="dcterms:W3CDTF">2021-02-19T02:05:36Z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